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7F06" w14:textId="05F857C4" w:rsidR="00936995" w:rsidRPr="0064007C" w:rsidRDefault="00936995" w:rsidP="00386ED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  <w:r w:rsidRPr="0064007C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Declaração sob compromisso de honra substitutiva de comprovativo de inscrição até à fase de contratualização</w:t>
      </w:r>
    </w:p>
    <w:p w14:paraId="1E3DEDF6" w14:textId="77777777" w:rsidR="00446F63" w:rsidRPr="0064007C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DEB59B" w14:textId="77777777" w:rsidR="00BA7258" w:rsidRPr="0064007C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2E9E0D7" w14:textId="77777777" w:rsidR="00BA7258" w:rsidRPr="0064007C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64007C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0163504E" w14:textId="77777777" w:rsidR="00446F63" w:rsidRPr="0064007C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BR" w:eastAsia="en-US"/>
        </w:rPr>
      </w:pPr>
    </w:p>
    <w:p w14:paraId="5A0C7CA7" w14:textId="2662437A" w:rsidR="00DB6D46" w:rsidRPr="0064007C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______________________________________</w:t>
      </w:r>
      <w:r w:rsidR="00DB6D46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64007C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</w:t>
      </w:r>
      <w:r w:rsidR="0064007C" w:rsidRPr="006D4978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candidato</w:t>
      </w:r>
      <w:r w:rsid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="0064007C" w:rsidRPr="006D4978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ao concurso para atribuição de uma </w:t>
      </w:r>
      <w:r w:rsidR="0064007C" w:rsidRPr="006D4978">
        <w:rPr>
          <w:rFonts w:ascii="Times New Roman" w:hAnsi="Times New Roman" w:cs="Times New Roman"/>
          <w:b/>
          <w:sz w:val="22"/>
          <w:szCs w:val="22"/>
        </w:rPr>
        <w:t>1 (</w:t>
      </w:r>
      <w:proofErr w:type="spellStart"/>
      <w:r w:rsidR="0064007C" w:rsidRPr="006D4978">
        <w:rPr>
          <w:rFonts w:ascii="Times New Roman" w:hAnsi="Times New Roman" w:cs="Times New Roman"/>
          <w:b/>
          <w:sz w:val="22"/>
          <w:szCs w:val="22"/>
        </w:rPr>
        <w:t>uma</w:t>
      </w:r>
      <w:proofErr w:type="spellEnd"/>
      <w:r w:rsidR="0064007C" w:rsidRPr="006D4978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64007C">
        <w:rPr>
          <w:rFonts w:ascii="Times New Roman" w:hAnsi="Times New Roman" w:cs="Times New Roman"/>
          <w:b/>
          <w:sz w:val="22"/>
          <w:szCs w:val="22"/>
        </w:rPr>
        <w:t xml:space="preserve">Bolsa de </w:t>
      </w:r>
      <w:proofErr w:type="spellStart"/>
      <w:r w:rsidR="0064007C">
        <w:rPr>
          <w:rFonts w:ascii="Times New Roman" w:hAnsi="Times New Roman" w:cs="Times New Roman"/>
          <w:b/>
          <w:sz w:val="22"/>
          <w:szCs w:val="22"/>
        </w:rPr>
        <w:t>Investigação</w:t>
      </w:r>
      <w:proofErr w:type="spellEnd"/>
      <w:r w:rsidR="0064007C">
        <w:rPr>
          <w:rFonts w:ascii="Times New Roman" w:hAnsi="Times New Roman" w:cs="Times New Roman"/>
          <w:b/>
          <w:sz w:val="22"/>
          <w:szCs w:val="22"/>
        </w:rPr>
        <w:t xml:space="preserve"> para Mestres </w:t>
      </w:r>
      <w:proofErr w:type="spellStart"/>
      <w:r w:rsidR="0064007C">
        <w:rPr>
          <w:rFonts w:ascii="Times New Roman" w:hAnsi="Times New Roman" w:cs="Times New Roman"/>
          <w:b/>
          <w:sz w:val="22"/>
          <w:szCs w:val="22"/>
        </w:rPr>
        <w:t>inscritos</w:t>
      </w:r>
      <w:proofErr w:type="spellEnd"/>
      <w:r w:rsidR="0064007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4007C">
        <w:rPr>
          <w:rFonts w:ascii="Times New Roman" w:hAnsi="Times New Roman" w:cs="Times New Roman"/>
          <w:b/>
          <w:sz w:val="22"/>
          <w:szCs w:val="22"/>
        </w:rPr>
        <w:t>num</w:t>
      </w:r>
      <w:proofErr w:type="spellEnd"/>
      <w:r w:rsidR="0064007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4007C">
        <w:rPr>
          <w:rFonts w:ascii="Times New Roman" w:hAnsi="Times New Roman" w:cs="Times New Roman"/>
          <w:b/>
          <w:sz w:val="22"/>
          <w:szCs w:val="22"/>
        </w:rPr>
        <w:t>Curso</w:t>
      </w:r>
      <w:proofErr w:type="spellEnd"/>
      <w:r w:rsidR="0064007C">
        <w:rPr>
          <w:rFonts w:ascii="Times New Roman" w:hAnsi="Times New Roman" w:cs="Times New Roman"/>
          <w:b/>
          <w:sz w:val="22"/>
          <w:szCs w:val="22"/>
        </w:rPr>
        <w:t xml:space="preserve"> de Pós-</w:t>
      </w:r>
      <w:proofErr w:type="spellStart"/>
      <w:r w:rsidR="0064007C">
        <w:rPr>
          <w:rFonts w:ascii="Times New Roman" w:hAnsi="Times New Roman" w:cs="Times New Roman"/>
          <w:b/>
          <w:sz w:val="22"/>
          <w:szCs w:val="22"/>
        </w:rPr>
        <w:t>Graduação</w:t>
      </w:r>
      <w:proofErr w:type="spellEnd"/>
      <w:r w:rsidR="0064007C" w:rsidRPr="006D4978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="0064007C" w:rsidRPr="006D4978">
        <w:rPr>
          <w:rFonts w:ascii="Times New Roman" w:eastAsiaTheme="minorHAnsi" w:hAnsi="Times New Roman" w:cs="Times New Roman"/>
          <w:bCs/>
          <w:iCs/>
          <w:color w:val="auto"/>
          <w:sz w:val="22"/>
          <w:szCs w:val="22"/>
          <w:lang w:val="pt-PT" w:eastAsia="en-US"/>
        </w:rPr>
        <w:t>com</w:t>
      </w:r>
      <w:r w:rsidR="0064007C" w:rsidRPr="006D4978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 referência</w:t>
      </w:r>
      <w:r w:rsidR="0064007C" w:rsidRPr="006D49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007C">
        <w:rPr>
          <w:rFonts w:ascii="Times New Roman" w:hAnsi="Times New Roman" w:cs="Times New Roman"/>
          <w:b/>
          <w:sz w:val="22"/>
          <w:szCs w:val="22"/>
        </w:rPr>
        <w:t xml:space="preserve">n.º </w:t>
      </w:r>
      <w:r w:rsidR="0064007C" w:rsidRPr="006D4978">
        <w:rPr>
          <w:rFonts w:ascii="Times New Roman" w:hAnsi="Times New Roman" w:cs="Times New Roman"/>
          <w:b/>
          <w:sz w:val="22"/>
          <w:szCs w:val="22"/>
        </w:rPr>
        <w:t>BI/</w:t>
      </w:r>
      <w:r w:rsidR="0064007C">
        <w:rPr>
          <w:rFonts w:ascii="Times New Roman" w:hAnsi="Times New Roman" w:cs="Times New Roman"/>
          <w:b/>
          <w:sz w:val="22"/>
          <w:szCs w:val="22"/>
        </w:rPr>
        <w:t>10</w:t>
      </w:r>
      <w:r w:rsidR="0064007C" w:rsidRPr="006D4978">
        <w:rPr>
          <w:rFonts w:ascii="Times New Roman" w:hAnsi="Times New Roman" w:cs="Times New Roman"/>
          <w:b/>
          <w:sz w:val="22"/>
          <w:szCs w:val="22"/>
        </w:rPr>
        <w:t>/FF/20</w:t>
      </w:r>
      <w:r w:rsidR="0064007C">
        <w:rPr>
          <w:rFonts w:ascii="Times New Roman" w:hAnsi="Times New Roman" w:cs="Times New Roman"/>
          <w:b/>
          <w:sz w:val="22"/>
          <w:szCs w:val="22"/>
        </w:rPr>
        <w:t>25</w:t>
      </w:r>
      <w:r w:rsidR="0064007C" w:rsidRPr="006D4978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</w:t>
      </w:r>
      <w:r w:rsidR="00DB6D46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sob compromisso de honra, que reúne todas as condições para ser admitido</w:t>
      </w:r>
      <w:r w:rsidR="009529C9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="00DB6D46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concurso </w:t>
      </w:r>
      <w:r w:rsidR="00DB6D46" w:rsidRPr="0064007C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supra</w:t>
      </w:r>
      <w:r w:rsidR="00A0346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mencionado, nomeadamente </w:t>
      </w:r>
      <w:r w:rsidR="00DB6D46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dete</w:t>
      </w:r>
      <w:r w:rsidR="00E4518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r o grau de _____________</w:t>
      </w:r>
      <w:r w:rsidR="00DB6D46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 </w:t>
      </w:r>
      <w:r w:rsidR="00DB6D46"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e/ou </w:t>
      </w:r>
      <w:r w:rsidR="00DB6D46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estar inscrito</w:t>
      </w:r>
      <w:r w:rsidR="004F595D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num Curso de Pós-Graduação. </w:t>
      </w:r>
    </w:p>
    <w:p w14:paraId="2C16F4FA" w14:textId="77777777" w:rsidR="00DB6D46" w:rsidRPr="0064007C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7C0E5C1" w14:textId="403CCEE4" w:rsidR="00A03461" w:rsidRPr="0064007C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Mais declara que os certificados comprovativos da tit</w:t>
      </w:r>
      <w:r w:rsidR="00E4518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ularidade do grau de _________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 </w:t>
      </w:r>
      <w:r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e/ou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de inscrição </w:t>
      </w:r>
      <w:r w:rsid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num Curso de Pós-Graduação </w:t>
      </w:r>
      <w:r w:rsidR="00E42CA5"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será/</w:t>
      </w:r>
      <w:r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serão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apresentado</w:t>
      </w:r>
      <w:r w:rsidR="00E42CA5"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(</w:t>
      </w:r>
      <w:r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s</w:t>
      </w:r>
      <w:r w:rsidR="00E42CA5"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)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E4518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até à </w:t>
      </w:r>
      <w:r w:rsidR="004F595D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fase de </w:t>
      </w:r>
      <w:r w:rsidR="00A0346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contratualização.</w:t>
      </w:r>
    </w:p>
    <w:p w14:paraId="0E3AC2CE" w14:textId="77777777" w:rsidR="00A03461" w:rsidRPr="0064007C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294224F" w14:textId="73A799E0" w:rsidR="004F595D" w:rsidRPr="0064007C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</w:t>
      </w:r>
      <w:r w:rsidR="00E4518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que a não demonstração, até à f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ase de contratualização, </w:t>
      </w:r>
      <w:r w:rsidR="00DB6D46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posse do grau</w:t>
      </w:r>
      <w:r w:rsidR="00E4518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de _______________</w:t>
      </w:r>
      <w:r w:rsidR="004F595D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64007C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e/ou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inscr</w:t>
      </w:r>
      <w:r w:rsidR="00E4518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ição </w:t>
      </w:r>
      <w:r w:rsid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num Curso de Pós-Graduação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D509948" w14:textId="181569ED" w:rsidR="008A01E8" w:rsidRPr="0064007C" w:rsidRDefault="008A01E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1E4A151" w14:textId="37FF71A6" w:rsidR="008D3AB5" w:rsidRPr="0064007C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 que a prestação de falsas declarações implica a sua exclusão do presente concurso, sem prejuízo da participação à entidade competente para efeitos de procedimento criminal.</w:t>
      </w:r>
    </w:p>
    <w:p w14:paraId="2B0D6EF4" w14:textId="77777777" w:rsidR="008D3AB5" w:rsidRPr="0064007C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D6647E7" w14:textId="77777777" w:rsidR="00A03461" w:rsidRPr="0064007C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7E14AC7" w14:textId="77777777" w:rsidR="008D3AB5" w:rsidRPr="0064007C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</w:t>
      </w:r>
      <w:r w:rsidR="00A0346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 </w:t>
      </w:r>
      <w:r w:rsidRPr="0064007C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</w:t>
      </w:r>
      <w:r w:rsidR="00A0346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</w:t>
      </w:r>
      <w:r w:rsidR="00A03461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64007C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38FE7050" w14:textId="77777777" w:rsidR="008D3AB5" w:rsidRPr="0064007C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4277380" w14:textId="77777777" w:rsidR="00BA7258" w:rsidRPr="0064007C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869F16" w14:textId="00F9B456" w:rsidR="00A03461" w:rsidRPr="0064007C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64007C">
        <w:rPr>
          <w:rFonts w:ascii="Times New Roman" w:hAnsi="Times New Roman" w:cs="Times New Roman"/>
          <w:color w:val="auto"/>
          <w:sz w:val="22"/>
          <w:szCs w:val="22"/>
          <w:lang w:val="pt-BR"/>
        </w:rPr>
        <w:t>O</w:t>
      </w:r>
      <w:r w:rsidR="00CD7EC4" w:rsidRPr="0064007C">
        <w:rPr>
          <w:rFonts w:ascii="Times New Roman" w:hAnsi="Times New Roman" w:cs="Times New Roman"/>
          <w:color w:val="auto"/>
          <w:sz w:val="22"/>
          <w:szCs w:val="22"/>
          <w:lang w:val="pt-BR"/>
        </w:rPr>
        <w:t>(a)</w:t>
      </w:r>
      <w:r w:rsidRPr="0064007C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 declarante,</w:t>
      </w:r>
    </w:p>
    <w:p w14:paraId="6F91E190" w14:textId="77777777" w:rsidR="00A03461" w:rsidRPr="0064007C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A873198" w14:textId="6DC05002" w:rsidR="00C45F43" w:rsidRPr="0064007C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64007C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="008D3AB5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</w:t>
      </w:r>
      <w:r w:rsidR="00446F63" w:rsidRPr="0064007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</w:t>
      </w:r>
    </w:p>
    <w:p w14:paraId="0519C5DD" w14:textId="77777777" w:rsidR="00C45F43" w:rsidRPr="0064007C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79C05E1" w14:textId="77777777" w:rsidR="00C45F43" w:rsidRPr="0064007C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70FAD19" w14:textId="77777777" w:rsidR="00C45F43" w:rsidRPr="0064007C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13E129AC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1F8E2E3E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4AB7433C" w14:textId="77777777" w:rsidR="00C45F43" w:rsidRPr="009529C9" w:rsidRDefault="00C45F43" w:rsidP="00386ED9">
      <w:pPr>
        <w:spacing w:line="276" w:lineRule="auto"/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05CA548A" w14:textId="739B323B" w:rsidR="00C45F43" w:rsidRPr="009529C9" w:rsidRDefault="00C45F43" w:rsidP="00C45F43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23E2EEAE" w14:textId="53EB5CC1" w:rsidR="008D3AB5" w:rsidRDefault="00C45F43" w:rsidP="00C45F43">
      <w:pPr>
        <w:tabs>
          <w:tab w:val="left" w:pos="6315"/>
        </w:tabs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  <w:r w:rsidRPr="009529C9"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  <w:tab/>
      </w:r>
    </w:p>
    <w:p w14:paraId="1E387F4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06BD7F85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40943020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7A50CD97" w14:textId="77777777" w:rsid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p w14:paraId="630CD61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sectPr w:rsidR="000964E1" w:rsidRPr="000964E1" w:rsidSect="00C45F43">
      <w:headerReference w:type="default" r:id="rId6"/>
      <w:footerReference w:type="even" r:id="rId7"/>
      <w:footerReference w:type="default" r:id="rId8"/>
      <w:pgSz w:w="11906" w:h="16838"/>
      <w:pgMar w:top="2127" w:right="1701" w:bottom="426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EDDD3" w14:textId="77777777" w:rsidR="00924D1C" w:rsidRDefault="00924D1C">
      <w:r>
        <w:separator/>
      </w:r>
    </w:p>
  </w:endnote>
  <w:endnote w:type="continuationSeparator" w:id="0">
    <w:p w14:paraId="71F3B19C" w14:textId="77777777" w:rsidR="00924D1C" w:rsidRDefault="009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92BD" w14:textId="77777777" w:rsidR="00C45F43" w:rsidRDefault="00C45F43" w:rsidP="00C45F43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99C2" w14:textId="7FCFE2B6" w:rsidR="0023517A" w:rsidRPr="0064007C" w:rsidRDefault="0064007C" w:rsidP="0064007C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4007C">
      <w:rPr>
        <w:rFonts w:ascii="Times New Roman" w:hAnsi="Times New Roman" w:cs="Times New Roman"/>
        <w:color w:val="73549B"/>
        <w:sz w:val="16"/>
        <w:szCs w:val="16"/>
      </w:rPr>
      <w:t xml:space="preserve">Av. Prof. Gama Pinto, 1649-003 Lisboa | t. +351 217 946 400 | </w:t>
    </w:r>
    <w:r w:rsidRPr="0064007C">
      <w:rPr>
        <w:rStyle w:val="Hiperligao"/>
        <w:rFonts w:ascii="Times New Roman" w:eastAsia="Batang" w:hAnsi="Times New Roman" w:cs="Times New Roman"/>
        <w:sz w:val="16"/>
        <w:szCs w:val="16"/>
      </w:rPr>
      <w:t>ngrh@ff.ulisboa.pt</w:t>
    </w:r>
    <w:r w:rsidRPr="0064007C">
      <w:rPr>
        <w:rFonts w:ascii="Times New Roman" w:hAnsi="Times New Roman" w:cs="Times New Roman"/>
        <w:color w:val="73549B"/>
        <w:sz w:val="16"/>
        <w:szCs w:val="16"/>
      </w:rPr>
      <w:t xml:space="preserve"> | </w:t>
    </w:r>
    <w:hyperlink r:id="rId1" w:history="1">
      <w:r w:rsidRPr="0064007C">
        <w:rPr>
          <w:rStyle w:val="Hiperligao"/>
          <w:rFonts w:ascii="Times New Roman" w:hAnsi="Times New Roman" w:cs="Times New Roman"/>
          <w:sz w:val="16"/>
          <w:szCs w:val="16"/>
        </w:rPr>
        <w:t>www.ff.ulisboa.pt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21A04" w14:textId="77777777" w:rsidR="00924D1C" w:rsidRDefault="00924D1C">
      <w:r>
        <w:separator/>
      </w:r>
    </w:p>
  </w:footnote>
  <w:footnote w:type="continuationSeparator" w:id="0">
    <w:p w14:paraId="77ED186F" w14:textId="77777777" w:rsidR="00924D1C" w:rsidRDefault="009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5080" w14:textId="4E1825B0" w:rsidR="0064007C" w:rsidRDefault="00BA7258" w:rsidP="00C45F43">
    <w:pPr>
      <w:pStyle w:val="Cabealho"/>
      <w:jc w:val="center"/>
    </w:pPr>
    <w:r w:rsidRPr="003951E4">
      <w:rPr>
        <w:rFonts w:asciiTheme="minorHAnsi" w:hAnsiTheme="minorHAnsi" w:cstheme="minorHAnsi"/>
        <w:noProof/>
        <w:lang w:val="pt-PT" w:eastAsia="pt-PT"/>
      </w:rPr>
      <w:drawing>
        <wp:inline distT="0" distB="0" distL="0" distR="0" wp14:anchorId="7AB1D940" wp14:editId="42D1CD34">
          <wp:extent cx="1024637" cy="900000"/>
          <wp:effectExtent l="0" t="0" r="0" b="0"/>
          <wp:docPr id="5" name="Imagem 5" descr="C:\Users\jcarmo\AppData\Local\Microsoft\Windows\INetCache\Content.Word\CONVIVENCIA_UL_FF_FUNDO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rmo\AppData\Local\Microsoft\Windows\INetCache\Content.Word\CONVIVENCIA_UL_FF_FUNDO_TRAN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63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AC0BC" w14:textId="77777777" w:rsidR="009529C9" w:rsidRDefault="009529C9" w:rsidP="00C45F4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964E1"/>
    <w:rsid w:val="0023517A"/>
    <w:rsid w:val="00280A15"/>
    <w:rsid w:val="00305BB2"/>
    <w:rsid w:val="00336DF9"/>
    <w:rsid w:val="00386ED9"/>
    <w:rsid w:val="003B6806"/>
    <w:rsid w:val="00446F63"/>
    <w:rsid w:val="00477AC0"/>
    <w:rsid w:val="004E2A5C"/>
    <w:rsid w:val="004F595D"/>
    <w:rsid w:val="00574CA6"/>
    <w:rsid w:val="006109A0"/>
    <w:rsid w:val="0064007C"/>
    <w:rsid w:val="00717A8D"/>
    <w:rsid w:val="00853C04"/>
    <w:rsid w:val="00862EA2"/>
    <w:rsid w:val="008639D9"/>
    <w:rsid w:val="008A01E8"/>
    <w:rsid w:val="008D3AB5"/>
    <w:rsid w:val="00924D1C"/>
    <w:rsid w:val="00936995"/>
    <w:rsid w:val="00951CE3"/>
    <w:rsid w:val="009529C9"/>
    <w:rsid w:val="00A03461"/>
    <w:rsid w:val="00A321F1"/>
    <w:rsid w:val="00A67685"/>
    <w:rsid w:val="00BA7258"/>
    <w:rsid w:val="00C201EF"/>
    <w:rsid w:val="00C45F43"/>
    <w:rsid w:val="00CB26BF"/>
    <w:rsid w:val="00CD7EC4"/>
    <w:rsid w:val="00DA3F9D"/>
    <w:rsid w:val="00DB6D46"/>
    <w:rsid w:val="00E42CA5"/>
    <w:rsid w:val="00E45181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E42B6F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BA72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258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235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Soares Silva Moita Ferreira</cp:lastModifiedBy>
  <cp:revision>2</cp:revision>
  <dcterms:created xsi:type="dcterms:W3CDTF">2025-08-29T09:39:00Z</dcterms:created>
  <dcterms:modified xsi:type="dcterms:W3CDTF">2025-08-29T09:39:00Z</dcterms:modified>
</cp:coreProperties>
</file>