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61096" w14:textId="77777777" w:rsidR="00DA53F6" w:rsidRPr="00FF4C4E" w:rsidRDefault="00DA53F6" w:rsidP="00497A46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lang w:val="pt-PT" w:eastAsia="en-US"/>
        </w:rPr>
      </w:pPr>
      <w:r w:rsidRPr="00FF4C4E">
        <w:rPr>
          <w:rFonts w:ascii="Times New Roman" w:eastAsiaTheme="minorHAnsi" w:hAnsi="Times New Roman" w:cs="Times New Roman"/>
          <w:b/>
          <w:bCs/>
          <w:color w:val="auto"/>
          <w:lang w:val="pt-PT" w:eastAsia="en-US"/>
        </w:rPr>
        <w:t>DECLARAÇÃO SOB COMPROMISSO DE HONRA SUBSTITUTIVA DE COMPROVATIVO DE INSCRIÇÃO ATÉ À FASE DE CONTRATUALIZAÇÃO</w:t>
      </w:r>
    </w:p>
    <w:p w14:paraId="31E70D41" w14:textId="77777777" w:rsidR="008D3AB5" w:rsidRPr="00FF4C4E" w:rsidRDefault="008D3AB5" w:rsidP="00BE7662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val="pt-PT" w:eastAsia="en-US"/>
        </w:rPr>
      </w:pPr>
    </w:p>
    <w:p w14:paraId="07F44A63" w14:textId="77777777" w:rsidR="0044643F" w:rsidRPr="00FF4C4E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pt-BR"/>
        </w:rPr>
      </w:pPr>
      <w:r w:rsidRPr="00FF4C4E">
        <w:rPr>
          <w:rFonts w:ascii="Times New Roman" w:hAnsi="Times New Roman" w:cs="Times New Roman"/>
          <w:color w:val="auto"/>
          <w:sz w:val="22"/>
          <w:szCs w:val="22"/>
          <w:lang w:val="pt-BR"/>
        </w:rPr>
        <w:t>Exmo.(a) Sr.(a) Presidente do Júri,</w:t>
      </w:r>
    </w:p>
    <w:p w14:paraId="41D66E4A" w14:textId="77777777" w:rsidR="0044643F" w:rsidRPr="00FF4C4E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BR" w:eastAsia="en-US"/>
        </w:rPr>
      </w:pPr>
    </w:p>
    <w:p w14:paraId="5A51DACF" w14:textId="4AB56D99" w:rsidR="0044643F" w:rsidRPr="00FF4C4E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  <w:r w:rsidRP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______________________________________ </w:t>
      </w:r>
      <w:r w:rsidRPr="00FF4C4E">
        <w:rPr>
          <w:rFonts w:ascii="Times New Roman" w:eastAsiaTheme="minorHAnsi" w:hAnsi="Times New Roman" w:cs="Times New Roman"/>
          <w:i/>
          <w:color w:val="auto"/>
          <w:sz w:val="22"/>
          <w:szCs w:val="22"/>
          <w:lang w:val="pt-PT" w:eastAsia="en-US"/>
        </w:rPr>
        <w:t>(nome)</w:t>
      </w:r>
      <w:r w:rsidR="009A14AC" w:rsidRP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, candidato ao concurso de </w:t>
      </w:r>
      <w:r w:rsidR="009A14AC" w:rsidRPr="00FF4C4E">
        <w:rPr>
          <w:rFonts w:ascii="Times New Roman" w:eastAsiaTheme="minorHAnsi" w:hAnsi="Times New Roman" w:cs="Times New Roman"/>
          <w:b/>
          <w:color w:val="auto"/>
          <w:sz w:val="22"/>
          <w:szCs w:val="22"/>
          <w:lang w:val="pt-PT" w:eastAsia="en-US"/>
        </w:rPr>
        <w:t xml:space="preserve">Bolsa de Investigação para </w:t>
      </w:r>
      <w:r w:rsidR="00FF4C4E">
        <w:rPr>
          <w:rFonts w:ascii="Times New Roman" w:eastAsiaTheme="minorHAnsi" w:hAnsi="Times New Roman" w:cs="Times New Roman"/>
          <w:b/>
          <w:color w:val="auto"/>
          <w:sz w:val="22"/>
          <w:szCs w:val="22"/>
          <w:lang w:val="pt-PT" w:eastAsia="en-US"/>
        </w:rPr>
        <w:t>Mestres inscritos num curso não conferente de grau académico</w:t>
      </w:r>
      <w:r w:rsidRP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, com a </w:t>
      </w:r>
      <w:r w:rsid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referência </w:t>
      </w:r>
      <w:r w:rsidR="00FF4C4E" w:rsidRPr="00FF4C4E"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val="pt-PT" w:eastAsia="en-US"/>
        </w:rPr>
        <w:t>n</w:t>
      </w:r>
      <w:r w:rsidR="009A14AC" w:rsidRPr="00FF4C4E"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val="pt-PT" w:eastAsia="en-US"/>
        </w:rPr>
        <w:t>.º</w:t>
      </w:r>
      <w:r w:rsidR="00C30BED" w:rsidRPr="00C30BED">
        <w:rPr>
          <w:lang w:val="pt-PT"/>
        </w:rPr>
        <w:t xml:space="preserve"> </w:t>
      </w:r>
      <w:r w:rsidR="00C30BED" w:rsidRPr="00C30BED"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val="pt-PT" w:eastAsia="en-US"/>
        </w:rPr>
        <w:t>BICNCG/9/FARM-ID/2025</w:t>
      </w:r>
      <w:r w:rsidR="00C30BED"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val="pt-PT" w:eastAsia="en-US"/>
        </w:rPr>
        <w:t>,</w:t>
      </w:r>
      <w:r w:rsidR="009A14AC" w:rsidRPr="00FF4C4E"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val="pt-PT" w:eastAsia="en-US"/>
        </w:rPr>
        <w:t xml:space="preserve"> </w:t>
      </w:r>
      <w:r w:rsidRP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declara, sob compromisso de honra, que reúne todas as condições para ser admitido</w:t>
      </w:r>
      <w:r w:rsidR="009A14AC" w:rsidRP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(a) </w:t>
      </w:r>
      <w:r w:rsidRP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ao concurso </w:t>
      </w:r>
      <w:r w:rsidRPr="00FF4C4E">
        <w:rPr>
          <w:rFonts w:ascii="Times New Roman" w:eastAsiaTheme="minorHAnsi" w:hAnsi="Times New Roman" w:cs="Times New Roman"/>
          <w:i/>
          <w:color w:val="auto"/>
          <w:sz w:val="22"/>
          <w:szCs w:val="22"/>
          <w:lang w:val="pt-PT" w:eastAsia="en-US"/>
        </w:rPr>
        <w:t>supra</w:t>
      </w:r>
      <w:r w:rsidRP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 mencionado, nomeadamente deter o grau de </w:t>
      </w:r>
      <w:r w:rsidR="009A14AC" w:rsidRP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Mestre e</w:t>
      </w:r>
      <w:r w:rsidRPr="00FF4C4E">
        <w:rPr>
          <w:rFonts w:ascii="Times New Roman" w:eastAsiaTheme="minorHAnsi" w:hAnsi="Times New Roman" w:cs="Times New Roman"/>
          <w:color w:val="FF0000"/>
          <w:sz w:val="22"/>
          <w:szCs w:val="22"/>
          <w:lang w:val="pt-PT" w:eastAsia="en-US"/>
        </w:rPr>
        <w:t xml:space="preserve"> </w:t>
      </w:r>
      <w:r w:rsidRP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estar inscrito </w:t>
      </w:r>
      <w:r w:rsidR="009A14AC" w:rsidRP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num programa doutoral.</w:t>
      </w:r>
    </w:p>
    <w:p w14:paraId="11440D72" w14:textId="77777777" w:rsidR="0044643F" w:rsidRPr="00FF4C4E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</w:p>
    <w:p w14:paraId="7AC48482" w14:textId="4269F945" w:rsidR="0044643F" w:rsidRPr="00FF4C4E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  <w:r w:rsidRP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Mais declara que os certificados comprovativos da titularidade do grau de </w:t>
      </w:r>
      <w:r w:rsidR="009A14AC" w:rsidRP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Mestre e</w:t>
      </w:r>
      <w:r w:rsidRPr="00FF4C4E">
        <w:rPr>
          <w:rFonts w:ascii="Times New Roman" w:eastAsiaTheme="minorHAnsi" w:hAnsi="Times New Roman" w:cs="Times New Roman"/>
          <w:color w:val="FF0000"/>
          <w:sz w:val="22"/>
          <w:szCs w:val="22"/>
          <w:lang w:val="pt-PT" w:eastAsia="en-US"/>
        </w:rPr>
        <w:t xml:space="preserve"> </w:t>
      </w:r>
      <w:r w:rsidRP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de inscrição </w:t>
      </w:r>
      <w:r w:rsid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em curso não conferente de grau académico</w:t>
      </w:r>
      <w:r w:rsidRP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 </w:t>
      </w:r>
      <w:r w:rsidRPr="00FF4C4E">
        <w:rPr>
          <w:rFonts w:ascii="Times New Roman" w:eastAsiaTheme="minorHAnsi" w:hAnsi="Times New Roman" w:cs="Times New Roman"/>
          <w:color w:val="FF0000"/>
          <w:sz w:val="22"/>
          <w:szCs w:val="22"/>
          <w:lang w:val="pt-PT" w:eastAsia="en-US"/>
        </w:rPr>
        <w:t xml:space="preserve">será/serão </w:t>
      </w:r>
      <w:r w:rsidRP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apresentado</w:t>
      </w:r>
      <w:r w:rsidRPr="00FF4C4E">
        <w:rPr>
          <w:rFonts w:ascii="Times New Roman" w:eastAsiaTheme="minorHAnsi" w:hAnsi="Times New Roman" w:cs="Times New Roman"/>
          <w:color w:val="FF0000"/>
          <w:sz w:val="22"/>
          <w:szCs w:val="22"/>
          <w:lang w:val="pt-PT" w:eastAsia="en-US"/>
        </w:rPr>
        <w:t>(s)</w:t>
      </w:r>
      <w:r w:rsidRP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 até à fase de contratualização.</w:t>
      </w:r>
    </w:p>
    <w:p w14:paraId="601C74F9" w14:textId="77777777" w:rsidR="0044643F" w:rsidRPr="00FF4C4E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</w:p>
    <w:p w14:paraId="3EC05723" w14:textId="6590AF93" w:rsidR="0044643F" w:rsidRPr="00FF4C4E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  <w:r w:rsidRP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O declarante tem pleno conhecimento de que a não demonstração, até à fase de contratualização, da pos</w:t>
      </w:r>
      <w:r w:rsidR="009A14AC" w:rsidRP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se do grau de Mestre </w:t>
      </w:r>
      <w:r w:rsidRPr="00FF4C4E">
        <w:rPr>
          <w:rFonts w:ascii="Times New Roman" w:eastAsiaTheme="minorHAnsi" w:hAnsi="Times New Roman" w:cs="Times New Roman"/>
          <w:color w:val="FF0000"/>
          <w:sz w:val="22"/>
          <w:szCs w:val="22"/>
          <w:lang w:val="pt-PT" w:eastAsia="en-US"/>
        </w:rPr>
        <w:t xml:space="preserve">e/ou </w:t>
      </w:r>
      <w:r w:rsidRP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da inscrição </w:t>
      </w:r>
      <w:r w:rsid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num curso não conferente de grau académico</w:t>
      </w:r>
      <w:r w:rsidR="009A14AC" w:rsidRP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 </w:t>
      </w:r>
      <w:r w:rsidRP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implica a anulação da sua avaliação por erro sobre os pressupostos de facto, e consequente exclusão do presente concurso.</w:t>
      </w:r>
    </w:p>
    <w:p w14:paraId="73DBBC05" w14:textId="77777777" w:rsidR="0044643F" w:rsidRPr="00FF4C4E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</w:p>
    <w:p w14:paraId="4FC8F1A5" w14:textId="77777777" w:rsidR="00CB26BF" w:rsidRPr="00FF4C4E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  <w:r w:rsidRP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O declarante tem pleno conhecimento de que a prestação de falsas declarações implica a sua exclusão do presente concurso, sem prejuízo da participação à entidade competente para efeitos de procedimento criminal.</w:t>
      </w:r>
    </w:p>
    <w:p w14:paraId="6AEB1B15" w14:textId="77777777" w:rsidR="0044643F" w:rsidRPr="00FF4C4E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</w:p>
    <w:p w14:paraId="587AF428" w14:textId="77777777" w:rsidR="0044643F" w:rsidRPr="00FF4C4E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  <w:r w:rsidRP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___________ </w:t>
      </w:r>
      <w:r w:rsidRPr="00FF4C4E">
        <w:rPr>
          <w:rFonts w:ascii="Times New Roman" w:eastAsiaTheme="minorHAnsi" w:hAnsi="Times New Roman" w:cs="Times New Roman"/>
          <w:i/>
          <w:color w:val="auto"/>
          <w:sz w:val="22"/>
          <w:szCs w:val="22"/>
          <w:lang w:val="pt-PT" w:eastAsia="en-US"/>
        </w:rPr>
        <w:t>(local)</w:t>
      </w:r>
      <w:r w:rsidRP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, ____________ </w:t>
      </w:r>
      <w:r w:rsidRPr="00FF4C4E">
        <w:rPr>
          <w:rFonts w:ascii="Times New Roman" w:eastAsiaTheme="minorHAnsi" w:hAnsi="Times New Roman" w:cs="Times New Roman"/>
          <w:i/>
          <w:color w:val="auto"/>
          <w:sz w:val="22"/>
          <w:szCs w:val="22"/>
          <w:lang w:val="pt-PT" w:eastAsia="en-US"/>
        </w:rPr>
        <w:t>(data)</w:t>
      </w:r>
      <w:r w:rsidRP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.</w:t>
      </w:r>
    </w:p>
    <w:p w14:paraId="7FF5825C" w14:textId="77777777" w:rsidR="0044643F" w:rsidRPr="00FF4C4E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</w:p>
    <w:p w14:paraId="08970FD7" w14:textId="77777777" w:rsidR="0044643F" w:rsidRPr="00FF4C4E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</w:p>
    <w:p w14:paraId="26476DDE" w14:textId="77777777" w:rsidR="0044643F" w:rsidRPr="00FF4C4E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pt-BR"/>
        </w:rPr>
      </w:pPr>
      <w:r w:rsidRPr="00FF4C4E">
        <w:rPr>
          <w:rFonts w:ascii="Times New Roman" w:hAnsi="Times New Roman" w:cs="Times New Roman"/>
          <w:color w:val="auto"/>
          <w:sz w:val="22"/>
          <w:szCs w:val="22"/>
          <w:lang w:val="pt-BR"/>
        </w:rPr>
        <w:t>O(A) declarante,</w:t>
      </w:r>
    </w:p>
    <w:p w14:paraId="1D4EB16C" w14:textId="77777777" w:rsidR="0044643F" w:rsidRPr="00FF4C4E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pt-BR"/>
        </w:rPr>
      </w:pPr>
    </w:p>
    <w:p w14:paraId="6EF9328E" w14:textId="77777777" w:rsidR="00045B46" w:rsidRPr="00FF4C4E" w:rsidRDefault="0044643F" w:rsidP="007129F2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  <w:r w:rsidRPr="00FF4C4E">
        <w:rPr>
          <w:rFonts w:ascii="Times New Roman" w:hAnsi="Times New Roman" w:cs="Times New Roman"/>
          <w:color w:val="auto"/>
          <w:sz w:val="22"/>
          <w:szCs w:val="22"/>
          <w:lang w:val="pt-BR"/>
        </w:rPr>
        <w:t>___________________</w:t>
      </w:r>
      <w:r w:rsidRP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_________________________</w:t>
      </w:r>
      <w:r w:rsidR="007129F2" w:rsidRP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_</w:t>
      </w:r>
    </w:p>
    <w:sectPr w:rsidR="00045B46" w:rsidRPr="00FF4C4E" w:rsidSect="00B64813">
      <w:headerReference w:type="default" r:id="rId6"/>
      <w:footerReference w:type="even" r:id="rId7"/>
      <w:footerReference w:type="default" r:id="rId8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BEAAB" w14:textId="77777777" w:rsidR="00717A8D" w:rsidRDefault="00EE7F69">
      <w:r>
        <w:separator/>
      </w:r>
    </w:p>
  </w:endnote>
  <w:endnote w:type="continuationSeparator" w:id="0">
    <w:p w14:paraId="445800E3" w14:textId="77777777" w:rsidR="00717A8D" w:rsidRDefault="00EE7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952F9" w14:textId="77777777" w:rsidR="007152DE" w:rsidRDefault="007152DE" w:rsidP="00EA173D">
    <w:pPr>
      <w:pStyle w:val="Rodap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29805" w14:textId="08774E38" w:rsidR="00E34771" w:rsidRPr="00C30BED" w:rsidRDefault="00FF4C4E" w:rsidP="00FF4C4E">
    <w:pPr>
      <w:pStyle w:val="Rodap"/>
      <w:jc w:val="center"/>
      <w:rPr>
        <w:rFonts w:ascii="Times New Roman" w:hAnsi="Times New Roman" w:cs="Times New Roman"/>
        <w:color w:val="0000FF"/>
        <w:sz w:val="16"/>
        <w:szCs w:val="16"/>
        <w:u w:val="single"/>
        <w:lang w:val="pt-PT"/>
      </w:rPr>
    </w:pPr>
    <w:r w:rsidRPr="00C30BED">
      <w:rPr>
        <w:rFonts w:ascii="Times New Roman" w:hAnsi="Times New Roman" w:cs="Times New Roman"/>
        <w:color w:val="7030A0"/>
        <w:sz w:val="16"/>
        <w:szCs w:val="16"/>
        <w:lang w:val="pt-PT"/>
      </w:rPr>
      <w:t xml:space="preserve">Av. Professor Gama Pinto, 1649-003 Lisboa | Tel: +351 217 946 400 | </w:t>
    </w:r>
    <w:hyperlink r:id="rId1" w:history="1">
      <w:r w:rsidRPr="00C30BED">
        <w:rPr>
          <w:rStyle w:val="Hiperligao"/>
          <w:rFonts w:ascii="Times New Roman" w:hAnsi="Times New Roman"/>
          <w:sz w:val="16"/>
          <w:szCs w:val="16"/>
          <w:lang w:val="pt-PT"/>
        </w:rPr>
        <w:t>rh@farm-id.pt</w:t>
      </w:r>
    </w:hyperlink>
    <w:r w:rsidRPr="00C30BED">
      <w:rPr>
        <w:rStyle w:val="Hiperligao"/>
        <w:rFonts w:ascii="Times New Roman" w:hAnsi="Times New Roman"/>
        <w:sz w:val="16"/>
        <w:szCs w:val="16"/>
        <w:lang w:val="pt-PT"/>
      </w:rPr>
      <w:t xml:space="preserve"> </w:t>
    </w:r>
    <w:r w:rsidRPr="00C30BED">
      <w:rPr>
        <w:rFonts w:ascii="Times New Roman" w:hAnsi="Times New Roman" w:cs="Times New Roman"/>
        <w:color w:val="7030A0"/>
        <w:sz w:val="16"/>
        <w:szCs w:val="16"/>
        <w:lang w:val="pt-PT"/>
      </w:rPr>
      <w:t>|</w:t>
    </w:r>
    <w:r w:rsidRPr="00C30BED">
      <w:rPr>
        <w:rStyle w:val="Hiperligao"/>
        <w:rFonts w:ascii="Times New Roman" w:hAnsi="Times New Roman"/>
        <w:sz w:val="16"/>
        <w:szCs w:val="16"/>
        <w:lang w:val="pt-PT"/>
      </w:rPr>
      <w:t xml:space="preserve"> www.farm-id.pt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F2189D" w14:textId="77777777" w:rsidR="00717A8D" w:rsidRDefault="00EE7F69">
      <w:r>
        <w:separator/>
      </w:r>
    </w:p>
  </w:footnote>
  <w:footnote w:type="continuationSeparator" w:id="0">
    <w:p w14:paraId="59967474" w14:textId="77777777" w:rsidR="00717A8D" w:rsidRDefault="00EE7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D0F20" w14:textId="77777777" w:rsidR="00BE7662" w:rsidRDefault="007152DE" w:rsidP="00BE7662">
    <w:pPr>
      <w:pStyle w:val="Cabealho"/>
      <w:jc w:val="center"/>
    </w:pPr>
    <w:r w:rsidRPr="00933B0D">
      <w:rPr>
        <w:rFonts w:ascii="Trebuchet MS" w:hAnsi="Trebuchet MS"/>
        <w:noProof/>
        <w:color w:val="7030A0"/>
        <w:lang w:val="pt-PT" w:eastAsia="pt-PT"/>
      </w:rPr>
      <w:drawing>
        <wp:inline distT="0" distB="0" distL="0" distR="0" wp14:anchorId="5889997E" wp14:editId="31D24A06">
          <wp:extent cx="1719959" cy="936000"/>
          <wp:effectExtent l="0" t="0" r="0" b="0"/>
          <wp:docPr id="13" name="Imagem 13" descr="logo_test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este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9959" cy="93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89EE35" w14:textId="77777777" w:rsidR="00FF4C4E" w:rsidRDefault="00FF4C4E" w:rsidP="00EA173D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AB5"/>
    <w:rsid w:val="00045B46"/>
    <w:rsid w:val="00063FFC"/>
    <w:rsid w:val="0019654B"/>
    <w:rsid w:val="0044643F"/>
    <w:rsid w:val="00455E87"/>
    <w:rsid w:val="00497A46"/>
    <w:rsid w:val="004F64A9"/>
    <w:rsid w:val="00574CA6"/>
    <w:rsid w:val="0058185E"/>
    <w:rsid w:val="00654A90"/>
    <w:rsid w:val="00662FC3"/>
    <w:rsid w:val="006C77AC"/>
    <w:rsid w:val="007129F2"/>
    <w:rsid w:val="007152DE"/>
    <w:rsid w:val="00717A8D"/>
    <w:rsid w:val="007F4FB4"/>
    <w:rsid w:val="008C7917"/>
    <w:rsid w:val="008D3AB5"/>
    <w:rsid w:val="009A14AC"/>
    <w:rsid w:val="00A526AA"/>
    <w:rsid w:val="00AB01DE"/>
    <w:rsid w:val="00AF1EF7"/>
    <w:rsid w:val="00BA1178"/>
    <w:rsid w:val="00BE7662"/>
    <w:rsid w:val="00C201EF"/>
    <w:rsid w:val="00C30BED"/>
    <w:rsid w:val="00C31325"/>
    <w:rsid w:val="00CB26BF"/>
    <w:rsid w:val="00D076F1"/>
    <w:rsid w:val="00DA53F6"/>
    <w:rsid w:val="00DC2EB3"/>
    <w:rsid w:val="00E03632"/>
    <w:rsid w:val="00E34771"/>
    <w:rsid w:val="00EA173D"/>
    <w:rsid w:val="00EE7F69"/>
    <w:rsid w:val="00FF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ADAD311"/>
  <w15:chartTrackingRefBased/>
  <w15:docId w15:val="{A5BF8039-1FE6-4FAE-80EF-D27B71C4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AB5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8D3AB5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D3AB5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Rodap">
    <w:name w:val="footer"/>
    <w:basedOn w:val="Normal"/>
    <w:link w:val="RodapCarter"/>
    <w:uiPriority w:val="99"/>
    <w:unhideWhenUsed/>
    <w:rsid w:val="007152DE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152DE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styleId="Hiperligao">
    <w:name w:val="Hyperlink"/>
    <w:rsid w:val="007152D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5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h@farm-id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1155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 Carmo</dc:creator>
  <cp:keywords/>
  <dc:description/>
  <cp:lastModifiedBy>Diana Caetano da Luz Martinho</cp:lastModifiedBy>
  <cp:revision>3</cp:revision>
  <dcterms:created xsi:type="dcterms:W3CDTF">2025-06-23T10:10:00Z</dcterms:created>
  <dcterms:modified xsi:type="dcterms:W3CDTF">2025-06-23T10:12:00Z</dcterms:modified>
</cp:coreProperties>
</file>