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7439DF75" w:rsidR="005E1036" w:rsidRPr="002B1916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2B1916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2B1916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2B1916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2B1916" w:rsidRPr="002B1916">
        <w:rPr>
          <w:rFonts w:ascii="Times New Roman" w:hAnsi="Times New Roman" w:cs="Times New Roman"/>
          <w:b/>
          <w:lang w:val="pt-PT" w:eastAsia="en-US"/>
        </w:rPr>
        <w:t>INVESTIGAÇÃO PARA LICENCIADOS INSCRITOS NUM CURSO NÃO CONFERENTE DE GRAU ACADÉMICO</w:t>
      </w:r>
    </w:p>
    <w:p w14:paraId="3F6D193B" w14:textId="77777777" w:rsidR="00162268" w:rsidRPr="002B1916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2B1916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6319FC66" w:rsidR="00162268" w:rsidRPr="002B191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para Licenciados inscritos num curso não conferente de grau académico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CNCG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4/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FARM-ID/202</w:t>
      </w:r>
      <w:r w:rsidR="00BE06FE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B1916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2B1916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2B1916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2B1916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2B1916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2B1916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2B1916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B1916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2B1916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721EB381" w:rsidR="00162268" w:rsidRPr="002B1916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titularidade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Licenciado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Biologia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Celular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Molecular,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Bioengenharia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Ciências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Biomédicas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áreas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afins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Portuguesa)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cópia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reconhecimento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Doutor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Estrangeira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36425" w:rsidRPr="002B1916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2B1916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226EB39C" w:rsidR="00C36425" w:rsidRPr="002B1916" w:rsidRDefault="002B1916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curso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conferente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académico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</w:p>
        </w:tc>
      </w:tr>
      <w:tr w:rsidR="002B1916" w:rsidRPr="002B1916" w14:paraId="2C4700D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66800068" w14:textId="77777777" w:rsidR="002B1916" w:rsidRPr="002B1916" w:rsidRDefault="002B1916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579C8FD7" w14:textId="33FE70F9" w:rsidR="002B1916" w:rsidRPr="002B1916" w:rsidRDefault="002B1916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que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existe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qualquer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profissional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prestação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serviços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que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viole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dever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dedicação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B1916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2B1916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2B1916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1886492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Carta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motivação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indicando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sua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experiência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adaptação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plano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trabalhos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nomeadamente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quanto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fatores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preferenciais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interesse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para as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suas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perspetivas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futuras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bem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possibilidade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imediata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integrar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projeto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uma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página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B6788" w:rsidRPr="002B1916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2B1916" w:rsidRDefault="002B678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114AA0AC" w:rsidR="002B6788" w:rsidRPr="002B1916" w:rsidRDefault="006F47F3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2B1916"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6F47F3" w:rsidRPr="002B1916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2B1916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2B1916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2B1916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2B1916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2B1916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2B1916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935455" w14:textId="0BED317B" w:rsidR="002C0D53" w:rsidRPr="002B1916" w:rsidRDefault="00162268" w:rsidP="002B1916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sectPr w:rsidR="002C0D53" w:rsidRPr="002B1916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4FF8" w14:textId="77777777" w:rsidR="00630D6A" w:rsidRDefault="00630D6A" w:rsidP="004B4657">
      <w:r>
        <w:separator/>
      </w:r>
    </w:p>
  </w:endnote>
  <w:endnote w:type="continuationSeparator" w:id="0">
    <w:p w14:paraId="4995B31A" w14:textId="77777777" w:rsidR="00630D6A" w:rsidRDefault="00630D6A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E06FE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BE06F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BE06F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Fonts w:ascii="Times New Roman" w:hAnsi="Times New Roman" w:cs="Times New Roman"/>
        <w:color w:val="7030A0"/>
        <w:sz w:val="16"/>
        <w:szCs w:val="16"/>
      </w:rPr>
      <w:t>|</w:t>
    </w:r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8C34" w14:textId="77777777" w:rsidR="00630D6A" w:rsidRDefault="00630D6A" w:rsidP="004B4657">
      <w:r>
        <w:separator/>
      </w:r>
    </w:p>
  </w:footnote>
  <w:footnote w:type="continuationSeparator" w:id="0">
    <w:p w14:paraId="0824F20C" w14:textId="77777777" w:rsidR="00630D6A" w:rsidRDefault="00630D6A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1916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07DE8"/>
    <w:rsid w:val="0058258A"/>
    <w:rsid w:val="005A6503"/>
    <w:rsid w:val="005E1036"/>
    <w:rsid w:val="00602D35"/>
    <w:rsid w:val="00621110"/>
    <w:rsid w:val="00630D6A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BE06FE"/>
    <w:rsid w:val="00BE7B99"/>
    <w:rsid w:val="00C11935"/>
    <w:rsid w:val="00C36425"/>
    <w:rsid w:val="00C55951"/>
    <w:rsid w:val="00C8015A"/>
    <w:rsid w:val="00CB2C87"/>
    <w:rsid w:val="00CF3112"/>
    <w:rsid w:val="00DB462A"/>
    <w:rsid w:val="00DC7F5D"/>
    <w:rsid w:val="00E2706B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Soares Silva Moita Ferreira</cp:lastModifiedBy>
  <cp:revision>4</cp:revision>
  <cp:lastPrinted>2018-07-09T17:23:00Z</cp:lastPrinted>
  <dcterms:created xsi:type="dcterms:W3CDTF">2025-04-08T14:45:00Z</dcterms:created>
  <dcterms:modified xsi:type="dcterms:W3CDTF">2025-04-08T14:53:00Z</dcterms:modified>
</cp:coreProperties>
</file>