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7F06" w14:textId="05F857C4" w:rsidR="00936995" w:rsidRPr="00B02D60" w:rsidRDefault="00936995" w:rsidP="00386ED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Declaração sob compromisso de honra substitutiva de comprovativo de inscrição até à fase de contratualização</w:t>
      </w:r>
    </w:p>
    <w:p w14:paraId="1E3DEDF6" w14:textId="77777777" w:rsidR="00446F63" w:rsidRPr="00B02D60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DEB59B" w14:textId="77777777" w:rsidR="00BA7258" w:rsidRPr="00B02D60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2E9E0D7" w14:textId="77777777" w:rsidR="00BA7258" w:rsidRPr="00B02D60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02D60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0163504E" w14:textId="77777777" w:rsidR="00446F63" w:rsidRPr="00B02D60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BR" w:eastAsia="en-US"/>
        </w:rPr>
      </w:pPr>
    </w:p>
    <w:p w14:paraId="5A0C7CA7" w14:textId="1DF138D2" w:rsidR="00DB6D46" w:rsidRPr="00B02D60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______________________________________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B02D60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(nome)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candidato</w:t>
      </w:r>
      <w:r w:rsidR="009529C9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ao concurso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B02D60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para atribuição 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de </w:t>
      </w:r>
      <w:r w:rsidR="00B02D60" w:rsidRPr="00B02D60">
        <w:rPr>
          <w:rFonts w:ascii="Times New Roman" w:hAnsi="Times New Roman" w:cs="Times New Roman"/>
          <w:b/>
          <w:sz w:val="22"/>
          <w:szCs w:val="22"/>
        </w:rPr>
        <w:t xml:space="preserve">1 (uma) Bolsa de Investigação para estudantes de </w:t>
      </w:r>
      <w:r w:rsidR="00B02D60">
        <w:rPr>
          <w:rFonts w:ascii="Times New Roman" w:hAnsi="Times New Roman" w:cs="Times New Roman"/>
          <w:b/>
          <w:sz w:val="22"/>
          <w:szCs w:val="22"/>
        </w:rPr>
        <w:t>doutoramentos</w:t>
      </w:r>
      <w:r w:rsid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c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om a referência </w:t>
      </w:r>
      <w:r w:rsidR="00B02D60" w:rsidRPr="00B02D60">
        <w:rPr>
          <w:rFonts w:ascii="Times New Roman" w:hAnsi="Times New Roman" w:cs="Times New Roman"/>
          <w:b/>
          <w:sz w:val="22"/>
          <w:szCs w:val="22"/>
        </w:rPr>
        <w:t>BID/</w:t>
      </w:r>
      <w:r w:rsidR="00144F95">
        <w:rPr>
          <w:rFonts w:ascii="Times New Roman" w:hAnsi="Times New Roman" w:cs="Times New Roman"/>
          <w:b/>
          <w:sz w:val="22"/>
          <w:szCs w:val="22"/>
        </w:rPr>
        <w:t>13</w:t>
      </w:r>
      <w:r w:rsidR="00B02D60" w:rsidRPr="00B02D60">
        <w:rPr>
          <w:rFonts w:ascii="Times New Roman" w:hAnsi="Times New Roman" w:cs="Times New Roman"/>
          <w:b/>
          <w:sz w:val="22"/>
          <w:szCs w:val="22"/>
        </w:rPr>
        <w:t>/FF/2024</w:t>
      </w:r>
      <w:r w:rsidR="00B02D60" w:rsidRPr="00B02D6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B02D60">
        <w:rPr>
          <w:rFonts w:ascii="Times New Roman" w:eastAsiaTheme="minorHAnsi" w:hAnsi="Times New Roman" w:cs="Times New Roman"/>
          <w:bCs/>
          <w:color w:val="auto"/>
          <w:sz w:val="22"/>
          <w:szCs w:val="22"/>
          <w:lang w:val="pt-PT" w:eastAsia="en-US"/>
        </w:rPr>
        <w:t>declara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sob compromisso de honra, que reúne todas as condições para ser admitido</w:t>
      </w:r>
      <w:r w:rsidR="009529C9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ao concurso </w:t>
      </w:r>
      <w:r w:rsidR="00DB6D46" w:rsidRPr="00B02D60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supra</w:t>
      </w:r>
      <w:r w:rsidR="00A03461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mencionado, nomeadamente 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dete</w:t>
      </w:r>
      <w:r w:rsidR="00E45181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r o grau de </w:t>
      </w:r>
      <w:r w:rsidR="007E3E3D" w:rsidRPr="00B02D60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Mestre</w:t>
      </w:r>
      <w:r w:rsidR="007E3E3D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7E3E3D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e</w:t>
      </w:r>
      <w:r w:rsidR="00B02D60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7E3E3D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e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star </w:t>
      </w:r>
      <w:r w:rsidR="00DB6D46" w:rsidRPr="00B02D60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inscrito</w:t>
      </w:r>
      <w:r w:rsidR="004F595D" w:rsidRPr="00B02D60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 xml:space="preserve"> </w:t>
      </w:r>
      <w:r w:rsidR="007E3E3D" w:rsidRPr="00B02D60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num doutoramento</w:t>
      </w:r>
      <w:r w:rsidR="007E3E3D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na Faculdade de Farmácia da Universidade de Lisboa. </w:t>
      </w:r>
    </w:p>
    <w:p w14:paraId="2C16F4FA" w14:textId="77777777" w:rsidR="00DB6D46" w:rsidRPr="00B02D60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7C0E5C1" w14:textId="7CB5AFBC" w:rsidR="00A03461" w:rsidRPr="00B02D60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Mais declara que o</w:t>
      </w:r>
      <w:r w:rsidR="007E3E3D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certificado</w:t>
      </w:r>
      <w:r w:rsidR="007E3E3D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c</w:t>
      </w:r>
      <w:r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omprovativo</w:t>
      </w:r>
      <w:r w:rsidR="007E3E3D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de inscrição </w:t>
      </w:r>
      <w:r w:rsidR="00B02D60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no doutoramento</w:t>
      </w:r>
      <w:r w:rsidR="00E45181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E42CA5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será</w:t>
      </w:r>
      <w:r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apresentado</w:t>
      </w:r>
      <w:r w:rsidR="007E3E3D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E45181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até à </w:t>
      </w:r>
      <w:r w:rsidR="004F595D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fase de </w:t>
      </w:r>
      <w:r w:rsidR="00A03461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contratualização.</w:t>
      </w:r>
    </w:p>
    <w:p w14:paraId="0E3AC2CE" w14:textId="77777777" w:rsidR="00A03461" w:rsidRPr="00B02D60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294224F" w14:textId="551EDA2D" w:rsidR="004F595D" w:rsidRPr="00B02D60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</w:t>
      </w:r>
      <w:r w:rsidR="00E45181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que a não demonstração, até à f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ase de contratualização, 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posse do grau</w:t>
      </w:r>
      <w:r w:rsidR="00E45181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de </w:t>
      </w:r>
      <w:r w:rsidR="007E3E3D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Mestre e/ou</w:t>
      </w:r>
      <w:r w:rsidRPr="00B02D60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inscr</w:t>
      </w:r>
      <w:r w:rsidR="00E45181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ição </w:t>
      </w:r>
      <w:r w:rsidR="007E3E3D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num doutoramento 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D509948" w14:textId="181569ED" w:rsidR="008A01E8" w:rsidRPr="00B02D60" w:rsidRDefault="008A01E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1E4A151" w14:textId="37FF71A6" w:rsidR="008D3AB5" w:rsidRPr="00B02D60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 que a prestação de falsas declarações implica a sua exclusão do presente concurso, sem prejuízo da participação à entidade competente para efeitos de procedimento criminal.</w:t>
      </w:r>
    </w:p>
    <w:p w14:paraId="2B0D6EF4" w14:textId="77777777" w:rsidR="008D3AB5" w:rsidRPr="00B02D60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D6647E7" w14:textId="77777777" w:rsidR="00A03461" w:rsidRPr="00B02D60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7E14AC7" w14:textId="77777777" w:rsidR="008D3AB5" w:rsidRPr="00B02D60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</w:t>
      </w:r>
      <w:r w:rsidR="00A03461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 </w:t>
      </w:r>
      <w:r w:rsidRPr="00B02D60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(local)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</w:t>
      </w:r>
      <w:r w:rsidR="00A03461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</w:t>
      </w:r>
      <w:r w:rsidR="00A03461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B02D60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(data)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38FE7050" w14:textId="77777777" w:rsidR="008D3AB5" w:rsidRPr="00B02D60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4277380" w14:textId="77777777" w:rsidR="00BA7258" w:rsidRPr="00B02D60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869F16" w14:textId="00F9B456" w:rsidR="00A03461" w:rsidRPr="00B02D60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02D60">
        <w:rPr>
          <w:rFonts w:ascii="Times New Roman" w:hAnsi="Times New Roman" w:cs="Times New Roman"/>
          <w:color w:val="auto"/>
          <w:sz w:val="22"/>
          <w:szCs w:val="22"/>
          <w:lang w:val="pt-BR"/>
        </w:rPr>
        <w:t>O</w:t>
      </w:r>
      <w:r w:rsidR="00CD7EC4" w:rsidRPr="00B02D60">
        <w:rPr>
          <w:rFonts w:ascii="Times New Roman" w:hAnsi="Times New Roman" w:cs="Times New Roman"/>
          <w:color w:val="auto"/>
          <w:sz w:val="22"/>
          <w:szCs w:val="22"/>
          <w:lang w:val="pt-BR"/>
        </w:rPr>
        <w:t>(a)</w:t>
      </w:r>
      <w:r w:rsidRPr="00B02D60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 declarante,</w:t>
      </w:r>
    </w:p>
    <w:p w14:paraId="6F91E190" w14:textId="77777777" w:rsidR="00A03461" w:rsidRPr="00B02D60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4A873198" w14:textId="6DC05002" w:rsidR="00C45F43" w:rsidRPr="00B02D60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B02D60">
        <w:rPr>
          <w:rFonts w:ascii="Times New Roman" w:hAnsi="Times New Roman" w:cs="Times New Roman"/>
          <w:color w:val="auto"/>
          <w:sz w:val="22"/>
          <w:szCs w:val="22"/>
          <w:lang w:val="pt-BR"/>
        </w:rPr>
        <w:t>___________________</w:t>
      </w:r>
      <w:r w:rsidR="008D3AB5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</w:t>
      </w:r>
      <w:r w:rsidR="00446F63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</w:t>
      </w:r>
    </w:p>
    <w:p w14:paraId="0519C5DD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79C05E1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70FAD19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13E129AC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1F8E2E3E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AB7433C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5CA548A" w14:textId="739B323B" w:rsidR="00C45F43" w:rsidRPr="00B02D60" w:rsidRDefault="00C45F43" w:rsidP="00C45F43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23E2EEAE" w14:textId="53EB5CC1" w:rsidR="008D3AB5" w:rsidRPr="00B02D60" w:rsidRDefault="00C45F43" w:rsidP="00C45F43">
      <w:pPr>
        <w:tabs>
          <w:tab w:val="left" w:pos="6315"/>
        </w:tabs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  <w:tab/>
      </w:r>
    </w:p>
    <w:p w14:paraId="1E387F43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6BD7F85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0943020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7A50CD97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630CD613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sectPr w:rsidR="000964E1" w:rsidRPr="000964E1" w:rsidSect="00C45F43">
      <w:headerReference w:type="default" r:id="rId6"/>
      <w:footerReference w:type="even" r:id="rId7"/>
      <w:footerReference w:type="default" r:id="rId8"/>
      <w:pgSz w:w="11906" w:h="16838"/>
      <w:pgMar w:top="2127" w:right="1701" w:bottom="426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EDDD3" w14:textId="77777777" w:rsidR="00924D1C" w:rsidRDefault="00924D1C">
      <w:r>
        <w:separator/>
      </w:r>
    </w:p>
  </w:endnote>
  <w:endnote w:type="continuationSeparator" w:id="0">
    <w:p w14:paraId="71F3B19C" w14:textId="77777777" w:rsidR="00924D1C" w:rsidRDefault="009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92BD" w14:textId="77777777" w:rsidR="00C45F43" w:rsidRDefault="00C45F43" w:rsidP="00C45F43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D99C2" w14:textId="3752FB7F" w:rsidR="0023517A" w:rsidRPr="007E3E3D" w:rsidRDefault="000964E1" w:rsidP="000964E1">
    <w:pPr>
      <w:pStyle w:val="Rodap"/>
      <w:jc w:val="center"/>
      <w:rPr>
        <w:rFonts w:ascii="Times New Roman" w:eastAsia="Times New Roman" w:hAnsi="Times New Roman" w:cs="Times New Roman"/>
        <w:color w:val="73549B"/>
        <w:sz w:val="16"/>
        <w:szCs w:val="16"/>
        <w:lang w:val="pt-PT" w:eastAsia="pt-PT"/>
      </w:rPr>
    </w:pPr>
    <w:r w:rsidRPr="007E3E3D">
      <w:rPr>
        <w:rFonts w:ascii="Times New Roman" w:hAnsi="Times New Roman" w:cs="Times New Roman"/>
        <w:color w:val="73549B"/>
        <w:sz w:val="16"/>
        <w:szCs w:val="16"/>
      </w:rPr>
      <w:t xml:space="preserve">Av. Prof. Gama Pinto, 1649-003 Lisboa | t. +351 217 946 400 | </w:t>
    </w:r>
    <w:r w:rsidRPr="007E3E3D">
      <w:rPr>
        <w:rStyle w:val="Hiperligao"/>
        <w:rFonts w:ascii="Times New Roman" w:eastAsia="Batang" w:hAnsi="Times New Roman" w:cs="Times New Roman"/>
        <w:sz w:val="16"/>
        <w:szCs w:val="16"/>
      </w:rPr>
      <w:t>n</w:t>
    </w:r>
    <w:r w:rsidR="007E3E3D">
      <w:rPr>
        <w:rStyle w:val="Hiperligao"/>
        <w:rFonts w:ascii="Times New Roman" w:eastAsia="Batang" w:hAnsi="Times New Roman" w:cs="Times New Roman"/>
        <w:sz w:val="16"/>
        <w:szCs w:val="16"/>
      </w:rPr>
      <w:t>grh</w:t>
    </w:r>
    <w:r w:rsidRPr="007E3E3D">
      <w:rPr>
        <w:rStyle w:val="Hiperligao"/>
        <w:rFonts w:ascii="Times New Roman" w:eastAsia="Batang" w:hAnsi="Times New Roman" w:cs="Times New Roman"/>
        <w:sz w:val="16"/>
        <w:szCs w:val="16"/>
      </w:rPr>
      <w:t>@ff.ulisboa.pt</w:t>
    </w:r>
    <w:r w:rsidRPr="007E3E3D">
      <w:rPr>
        <w:rFonts w:ascii="Times New Roman" w:hAnsi="Times New Roman" w:cs="Times New Roman"/>
        <w:color w:val="73549B"/>
        <w:sz w:val="16"/>
        <w:szCs w:val="16"/>
      </w:rPr>
      <w:t xml:space="preserve"> | </w:t>
    </w:r>
    <w:hyperlink r:id="rId1" w:history="1">
      <w:r w:rsidRPr="007E3E3D">
        <w:rPr>
          <w:rStyle w:val="Hiperligao"/>
          <w:rFonts w:ascii="Times New Roman" w:hAnsi="Times New Roman" w:cs="Times New Roman"/>
          <w:sz w:val="16"/>
          <w:szCs w:val="16"/>
        </w:rPr>
        <w:t>www.ff.ulisboa.pt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21A04" w14:textId="77777777" w:rsidR="00924D1C" w:rsidRDefault="00924D1C">
      <w:r>
        <w:separator/>
      </w:r>
    </w:p>
  </w:footnote>
  <w:footnote w:type="continuationSeparator" w:id="0">
    <w:p w14:paraId="77ED186F" w14:textId="77777777" w:rsidR="00924D1C" w:rsidRDefault="0092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75080" w14:textId="4E1825B0" w:rsidR="007E3E3D" w:rsidRDefault="00BA7258" w:rsidP="00C45F43">
    <w:pPr>
      <w:pStyle w:val="Cabealho"/>
      <w:jc w:val="center"/>
    </w:pPr>
    <w:r w:rsidRPr="003951E4">
      <w:rPr>
        <w:rFonts w:asciiTheme="minorHAnsi" w:hAnsiTheme="minorHAnsi" w:cstheme="minorHAnsi"/>
        <w:noProof/>
        <w:lang w:val="pt-PT" w:eastAsia="pt-PT"/>
      </w:rPr>
      <w:drawing>
        <wp:inline distT="0" distB="0" distL="0" distR="0" wp14:anchorId="7AB1D940" wp14:editId="043673BF">
          <wp:extent cx="1024637" cy="900000"/>
          <wp:effectExtent l="0" t="0" r="0" b="0"/>
          <wp:docPr id="5" name="Imagem 5" descr="C:\Users\jcarmo\AppData\Local\Microsoft\Windows\INetCache\Content.Word\CONVIVENCIA_UL_FF_FUNDO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armo\AppData\Local\Microsoft\Windows\INetCache\Content.Word\CONVIVENCIA_UL_FF_FUNDO_TRAN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63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AC0BC" w14:textId="77777777" w:rsidR="009529C9" w:rsidRDefault="009529C9" w:rsidP="00C45F4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964E1"/>
    <w:rsid w:val="00144F95"/>
    <w:rsid w:val="0023517A"/>
    <w:rsid w:val="00280A15"/>
    <w:rsid w:val="00305BB2"/>
    <w:rsid w:val="00336DF9"/>
    <w:rsid w:val="003745EC"/>
    <w:rsid w:val="00386ED9"/>
    <w:rsid w:val="003B6806"/>
    <w:rsid w:val="00446F63"/>
    <w:rsid w:val="00477AC0"/>
    <w:rsid w:val="004D17A4"/>
    <w:rsid w:val="004E2A5C"/>
    <w:rsid w:val="004F595D"/>
    <w:rsid w:val="00574CA6"/>
    <w:rsid w:val="005F4E2A"/>
    <w:rsid w:val="006109A0"/>
    <w:rsid w:val="00717A8D"/>
    <w:rsid w:val="007A0B22"/>
    <w:rsid w:val="007E3E3D"/>
    <w:rsid w:val="00853C04"/>
    <w:rsid w:val="00862EA2"/>
    <w:rsid w:val="008A01E8"/>
    <w:rsid w:val="008D3AB5"/>
    <w:rsid w:val="00924D1C"/>
    <w:rsid w:val="00936995"/>
    <w:rsid w:val="00951CE3"/>
    <w:rsid w:val="009529C9"/>
    <w:rsid w:val="00A03461"/>
    <w:rsid w:val="00A321F1"/>
    <w:rsid w:val="00A67685"/>
    <w:rsid w:val="00AD13EE"/>
    <w:rsid w:val="00B02D60"/>
    <w:rsid w:val="00BA7258"/>
    <w:rsid w:val="00C201EF"/>
    <w:rsid w:val="00C45F43"/>
    <w:rsid w:val="00CB26BF"/>
    <w:rsid w:val="00CD7EC4"/>
    <w:rsid w:val="00D25432"/>
    <w:rsid w:val="00DA3F9D"/>
    <w:rsid w:val="00DB6D46"/>
    <w:rsid w:val="00E42CA5"/>
    <w:rsid w:val="00E45181"/>
    <w:rsid w:val="00EE7F69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E42B6F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BA72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7258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basedOn w:val="Tipodeletrapredefinidodopargrafo"/>
    <w:uiPriority w:val="99"/>
    <w:unhideWhenUsed/>
    <w:rsid w:val="00235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Soares Silva Moita Ferreira</cp:lastModifiedBy>
  <cp:revision>3</cp:revision>
  <dcterms:created xsi:type="dcterms:W3CDTF">2024-12-06T14:36:00Z</dcterms:created>
  <dcterms:modified xsi:type="dcterms:W3CDTF">2024-12-06T14:37:00Z</dcterms:modified>
</cp:coreProperties>
</file>