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A87FD" w14:textId="11DBC4E5" w:rsidR="005E1036" w:rsidRPr="00202CFF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4436E4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  <w:r w:rsidR="00202CFF" w:rsidRPr="004436E4">
        <w:rPr>
          <w:rFonts w:ascii="Calibri Light" w:hAnsi="Calibri Light" w:cs="Calibri Light"/>
          <w:b/>
          <w:lang w:val="pt-PT" w:eastAsia="en-US"/>
        </w:rPr>
        <w:t xml:space="preserve"> </w:t>
      </w:r>
      <w:r w:rsidR="004436E4">
        <w:rPr>
          <w:rFonts w:ascii="Calibri Light" w:hAnsi="Calibri Light" w:cs="Calibri Light"/>
          <w:b/>
          <w:lang w:val="pt-PT" w:eastAsia="en-US"/>
        </w:rPr>
        <w:t>PÓS-DOUTORAL</w:t>
      </w:r>
    </w:p>
    <w:p w14:paraId="517FC2D6" w14:textId="77777777" w:rsidR="00162268" w:rsidRPr="00202CFF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2D6261FC" w14:textId="77777777" w:rsidR="00162268" w:rsidRPr="00202CFF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14:paraId="3255DD02" w14:textId="77777777" w:rsidR="00162268" w:rsidRPr="00202CFF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230C751D" w14:textId="11E34C8F" w:rsidR="00202CFF" w:rsidRPr="00202CFF" w:rsidRDefault="00162268" w:rsidP="00202CFF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202CFF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202CFF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202CFF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</w:t>
      </w:r>
      <w:r w:rsidR="004436E4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para atribuição de </w:t>
      </w:r>
      <w:r w:rsidR="004436E4" w:rsidRPr="004436E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1</w:t>
      </w:r>
      <w:r w:rsidR="004436E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 xml:space="preserve"> </w:t>
      </w:r>
      <w:r w:rsidR="004436E4" w:rsidRPr="004436E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(uma) Bolsa de Investigação Pós-Doutoral</w:t>
      </w: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aberto pelo </w:t>
      </w:r>
      <w:r w:rsidR="00202CFF" w:rsidRPr="00202CFF">
        <w:rPr>
          <w:rFonts w:ascii="Calibri Light" w:hAnsi="Calibri Light" w:cs="Calibri Light"/>
          <w:b/>
          <w:sz w:val="22"/>
          <w:szCs w:val="22"/>
        </w:rPr>
        <w:t>Aviso n.</w:t>
      </w:r>
      <w:bookmarkStart w:id="0" w:name="_Hlk126239723"/>
      <w:r w:rsidR="00202CFF" w:rsidRPr="00202CFF">
        <w:rPr>
          <w:rFonts w:ascii="Calibri Light" w:hAnsi="Calibri Light" w:cs="Calibri Light"/>
          <w:b/>
          <w:sz w:val="22"/>
          <w:szCs w:val="22"/>
        </w:rPr>
        <w:t xml:space="preserve">º </w:t>
      </w:r>
      <w:proofErr w:type="spellStart"/>
      <w:r w:rsidR="004436E4">
        <w:rPr>
          <w:rFonts w:ascii="Calibri Light" w:hAnsi="Calibri Light" w:cs="Calibri Light"/>
          <w:b/>
          <w:sz w:val="22"/>
          <w:szCs w:val="22"/>
        </w:rPr>
        <w:t>BIPD</w:t>
      </w:r>
      <w:proofErr w:type="spellEnd"/>
      <w:r w:rsidR="004436E4">
        <w:rPr>
          <w:rFonts w:ascii="Calibri Light" w:hAnsi="Calibri Light" w:cs="Calibri Light"/>
          <w:b/>
          <w:sz w:val="22"/>
          <w:szCs w:val="22"/>
        </w:rPr>
        <w:t>/11/</w:t>
      </w:r>
      <w:r w:rsidR="00202CFF" w:rsidRPr="00202CFF">
        <w:rPr>
          <w:rFonts w:ascii="Calibri Light" w:hAnsi="Calibri Light" w:cs="Calibri Light"/>
          <w:b/>
          <w:sz w:val="22"/>
          <w:szCs w:val="22"/>
        </w:rPr>
        <w:t>FARM-ID/20</w:t>
      </w:r>
      <w:bookmarkEnd w:id="0"/>
      <w:r w:rsidR="004436E4">
        <w:rPr>
          <w:rFonts w:ascii="Calibri Light" w:hAnsi="Calibri Light" w:cs="Calibri Light"/>
          <w:b/>
          <w:sz w:val="22"/>
          <w:szCs w:val="22"/>
        </w:rPr>
        <w:t>24.</w:t>
      </w:r>
    </w:p>
    <w:p w14:paraId="2FF595C7" w14:textId="77777777" w:rsidR="00162268" w:rsidRPr="00202CFF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14:paraId="7B7FCEA1" w14:textId="77777777" w:rsidR="00162268" w:rsidRPr="00202CFF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202CFF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14:paraId="7126E06F" w14:textId="77777777" w:rsidR="00162268" w:rsidRPr="00202CFF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14:paraId="7B7CFC87" w14:textId="77777777" w:rsidR="00162268" w:rsidRPr="00202CFF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202CFF" w14:paraId="394CF9C7" w14:textId="77777777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14:paraId="04F0D124" w14:textId="77777777" w:rsidR="00162268" w:rsidRPr="00202CFF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14:paraId="2593FC90" w14:textId="77777777" w:rsidR="00162268" w:rsidRPr="00202CFF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202CFF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202CFF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202CFF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202CFF" w14:paraId="09C4055A" w14:textId="77777777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14:paraId="59171C7C" w14:textId="77777777" w:rsidR="00162268" w:rsidRPr="004436E4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14:paraId="66ACAF0A" w14:textId="73279D5D" w:rsidR="00162268" w:rsidRPr="004436E4" w:rsidRDefault="004436E4" w:rsidP="00202CFF">
            <w:pPr>
              <w:tabs>
                <w:tab w:val="left" w:pos="709"/>
              </w:tabs>
              <w:spacing w:after="200"/>
              <w:ind w:right="-144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5B08A7">
              <w:rPr>
                <w:rFonts w:ascii="Calibri Light" w:hAnsi="Calibri Light" w:cs="Calibri Light"/>
              </w:rPr>
              <w:t>Documento</w:t>
            </w:r>
            <w:proofErr w:type="spellEnd"/>
            <w:r w:rsidRPr="005B08A7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5B08A7">
              <w:rPr>
                <w:rFonts w:ascii="Calibri Light" w:hAnsi="Calibri Light" w:cs="Calibri Light"/>
              </w:rPr>
              <w:t>comprovativo</w:t>
            </w:r>
            <w:proofErr w:type="spellEnd"/>
            <w:r w:rsidRPr="005B08A7">
              <w:rPr>
                <w:rFonts w:ascii="Calibri Light" w:hAnsi="Calibri Light" w:cs="Calibri Light"/>
              </w:rPr>
              <w:t xml:space="preserve"> da </w:t>
            </w:r>
            <w:proofErr w:type="spellStart"/>
            <w:r w:rsidRPr="005B08A7">
              <w:rPr>
                <w:rFonts w:ascii="Calibri Light" w:hAnsi="Calibri Light" w:cs="Calibri Light"/>
              </w:rPr>
              <w:t>titularidade</w:t>
            </w:r>
            <w:proofErr w:type="spellEnd"/>
            <w:r w:rsidRPr="005B08A7">
              <w:rPr>
                <w:rFonts w:ascii="Calibri Light" w:hAnsi="Calibri Light" w:cs="Calibri Light"/>
              </w:rPr>
              <w:t xml:space="preserve"> do grau de </w:t>
            </w:r>
            <w:proofErr w:type="spellStart"/>
            <w:r w:rsidRPr="007461D6">
              <w:rPr>
                <w:rFonts w:ascii="Calibri Light" w:hAnsi="Calibri Light" w:cs="Calibri Light"/>
              </w:rPr>
              <w:t>Doutor</w:t>
            </w:r>
            <w:proofErr w:type="spellEnd"/>
            <w:r w:rsidRPr="007461D6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7461D6">
              <w:rPr>
                <w:rFonts w:ascii="Calibri Light" w:hAnsi="Calibri Light" w:cs="Calibri Light"/>
              </w:rPr>
              <w:t>em</w:t>
            </w:r>
            <w:proofErr w:type="spellEnd"/>
            <w:r w:rsidRPr="007461D6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7461D6">
              <w:rPr>
                <w:rFonts w:ascii="Calibri Light" w:hAnsi="Calibri Light" w:cs="Calibri Light"/>
              </w:rPr>
              <w:t>Farmácia</w:t>
            </w:r>
            <w:proofErr w:type="spellEnd"/>
            <w:r w:rsidRPr="007461D6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7461D6">
              <w:rPr>
                <w:rFonts w:ascii="Calibri Light" w:hAnsi="Calibri Light" w:cs="Calibri Light"/>
              </w:rPr>
              <w:t>Química</w:t>
            </w:r>
            <w:proofErr w:type="spellEnd"/>
            <w:r w:rsidRPr="007461D6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7461D6">
              <w:rPr>
                <w:rFonts w:ascii="Calibri Light" w:hAnsi="Calibri Light" w:cs="Calibri Light"/>
              </w:rPr>
              <w:t>Orgânica</w:t>
            </w:r>
            <w:proofErr w:type="spellEnd"/>
            <w:r w:rsidRPr="007461D6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7461D6">
              <w:rPr>
                <w:rFonts w:ascii="Calibri Light" w:hAnsi="Calibri Light" w:cs="Calibri Light"/>
              </w:rPr>
              <w:t>ou</w:t>
            </w:r>
            <w:proofErr w:type="spellEnd"/>
            <w:r w:rsidRPr="007461D6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7461D6">
              <w:rPr>
                <w:rFonts w:ascii="Calibri Light" w:hAnsi="Calibri Light" w:cs="Calibri Light"/>
              </w:rPr>
              <w:t>áreas</w:t>
            </w:r>
            <w:proofErr w:type="spellEnd"/>
            <w:r w:rsidRPr="007461D6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7461D6">
              <w:rPr>
                <w:rFonts w:ascii="Calibri Light" w:hAnsi="Calibri Light" w:cs="Calibri Light"/>
              </w:rPr>
              <w:t>afins</w:t>
            </w:r>
            <w:proofErr w:type="spellEnd"/>
          </w:p>
        </w:tc>
      </w:tr>
      <w:tr w:rsidR="00202CFF" w:rsidRPr="00202CFF" w14:paraId="35E08337" w14:textId="77777777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14:paraId="29A45AFE" w14:textId="77777777" w:rsidR="00202CFF" w:rsidRPr="00202CFF" w:rsidRDefault="00202CFF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14:paraId="2143820A" w14:textId="77777777" w:rsidR="00202CFF" w:rsidRPr="00202CFF" w:rsidRDefault="00202CFF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Declaração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sob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compromisso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honra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que não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existe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qualquer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atividade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profissional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ou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prestação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serviços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que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viole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o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dever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dedicação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exclusiva</w:t>
            </w:r>
            <w:proofErr w:type="spellEnd"/>
          </w:p>
        </w:tc>
      </w:tr>
      <w:tr w:rsidR="0034221E" w:rsidRPr="00202CFF" w14:paraId="43D1A8F7" w14:textId="77777777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14:paraId="011696B2" w14:textId="77777777" w:rsidR="0034221E" w:rsidRPr="00202CFF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14:paraId="5A9FE99A" w14:textId="0206F967" w:rsidR="0034221E" w:rsidRPr="00202CFF" w:rsidRDefault="004436E4" w:rsidP="0034221E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Carta de </w:t>
            </w:r>
            <w:proofErr w:type="spellStart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motivação</w:t>
            </w:r>
            <w:proofErr w:type="spellEnd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indicando</w:t>
            </w:r>
            <w:proofErr w:type="spellEnd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sua</w:t>
            </w:r>
            <w:proofErr w:type="spellEnd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experiência</w:t>
            </w:r>
            <w:proofErr w:type="spellEnd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e </w:t>
            </w:r>
            <w:proofErr w:type="spellStart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adaptação</w:t>
            </w:r>
            <w:proofErr w:type="spellEnd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ao</w:t>
            </w:r>
            <w:proofErr w:type="spellEnd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plano de </w:t>
            </w:r>
            <w:proofErr w:type="spellStart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trabalhos</w:t>
            </w:r>
            <w:proofErr w:type="spellEnd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, nomeadamente </w:t>
            </w:r>
            <w:proofErr w:type="spellStart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quanto</w:t>
            </w:r>
            <w:proofErr w:type="spellEnd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aos</w:t>
            </w:r>
            <w:proofErr w:type="spellEnd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fatores</w:t>
            </w:r>
            <w:proofErr w:type="spellEnd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preferenciais</w:t>
            </w:r>
            <w:proofErr w:type="spellEnd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e interesse da </w:t>
            </w:r>
            <w:proofErr w:type="spellStart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atribuição</w:t>
            </w:r>
            <w:proofErr w:type="spellEnd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bolsa</w:t>
            </w:r>
            <w:proofErr w:type="spellEnd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para as </w:t>
            </w:r>
            <w:proofErr w:type="spellStart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suas</w:t>
            </w:r>
            <w:proofErr w:type="spellEnd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perspetivas</w:t>
            </w:r>
            <w:proofErr w:type="spellEnd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futuras</w:t>
            </w:r>
            <w:proofErr w:type="spellEnd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bem</w:t>
            </w:r>
            <w:proofErr w:type="spellEnd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como</w:t>
            </w:r>
            <w:proofErr w:type="spellEnd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possibilidade</w:t>
            </w:r>
            <w:proofErr w:type="spellEnd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imediata</w:t>
            </w:r>
            <w:proofErr w:type="spellEnd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integrar</w:t>
            </w:r>
            <w:proofErr w:type="spellEnd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o </w:t>
            </w:r>
            <w:proofErr w:type="spellStart"/>
            <w:r w:rsidRPr="004436E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projeto</w:t>
            </w:r>
            <w:proofErr w:type="spellEnd"/>
          </w:p>
        </w:tc>
      </w:tr>
      <w:tr w:rsidR="002B6788" w:rsidRPr="00202CFF" w14:paraId="03EF26D2" w14:textId="77777777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14:paraId="5D4BDFE0" w14:textId="77777777" w:rsidR="002B6788" w:rsidRPr="004436E4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14:paraId="42D86D8A" w14:textId="77777777" w:rsidR="002B6788" w:rsidRPr="004436E4" w:rsidRDefault="00441E96" w:rsidP="0085504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4436E4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Contacto de duas referências</w:t>
            </w:r>
            <w:r w:rsidR="00202CFF" w:rsidRPr="004436E4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 xml:space="preserve"> </w:t>
            </w:r>
          </w:p>
        </w:tc>
      </w:tr>
      <w:tr w:rsidR="002B6788" w:rsidRPr="00202CFF" w14:paraId="1616D848" w14:textId="77777777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14:paraId="08B0F80C" w14:textId="77777777" w:rsidR="002B6788" w:rsidRPr="00202CFF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14:paraId="082888DA" w14:textId="77777777" w:rsidR="002B6788" w:rsidRPr="00202CFF" w:rsidRDefault="002B678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202CFF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14:paraId="2139381F" w14:textId="77777777" w:rsidR="004436E4" w:rsidRDefault="004436E4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4F5ABA3A" w14:textId="77777777" w:rsidR="00162268" w:rsidRPr="00202CFF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14:paraId="66A71C9C" w14:textId="77777777" w:rsidR="00162268" w:rsidRPr="00202CFF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340168D6" w14:textId="77777777" w:rsidR="00162268" w:rsidRPr="00202CFF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14:paraId="351F9D41" w14:textId="77777777" w:rsidR="00162268" w:rsidRPr="00202CFF" w:rsidRDefault="00162268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18E09358" w14:textId="77777777" w:rsidR="00162268" w:rsidRPr="00202CFF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14:paraId="7A814A71" w14:textId="77777777"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E7BFD" w14:textId="77777777" w:rsidR="00412981" w:rsidRDefault="00412981" w:rsidP="004B4657">
      <w:r>
        <w:separator/>
      </w:r>
    </w:p>
  </w:endnote>
  <w:endnote w:type="continuationSeparator" w:id="0">
    <w:p w14:paraId="394296A2" w14:textId="77777777"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E320D" w14:textId="77777777"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82356" w14:textId="77777777"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14:paraId="50E08577" w14:textId="77777777"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Tel: +351 217 946 400 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A88" w14:textId="77777777" w:rsidR="00412981" w:rsidRDefault="00412981" w:rsidP="004B4657">
      <w:r>
        <w:separator/>
      </w:r>
    </w:p>
  </w:footnote>
  <w:footnote w:type="continuationSeparator" w:id="0">
    <w:p w14:paraId="3CA2C78D" w14:textId="77777777"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5181A" w14:textId="77777777"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 wp14:anchorId="6BB7970D" wp14:editId="7D2AB473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1A44EF" w14:textId="77777777"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12845348">
    <w:abstractNumId w:val="0"/>
  </w:num>
  <w:num w:numId="2" w16cid:durableId="284504396">
    <w:abstractNumId w:val="3"/>
  </w:num>
  <w:num w:numId="3" w16cid:durableId="679090353">
    <w:abstractNumId w:val="1"/>
  </w:num>
  <w:num w:numId="4" w16cid:durableId="664165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02CFF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12981"/>
    <w:rsid w:val="00441E96"/>
    <w:rsid w:val="004436E4"/>
    <w:rsid w:val="0045389B"/>
    <w:rsid w:val="00474729"/>
    <w:rsid w:val="004A1651"/>
    <w:rsid w:val="004A7072"/>
    <w:rsid w:val="004A7CEE"/>
    <w:rsid w:val="004B4657"/>
    <w:rsid w:val="005A6503"/>
    <w:rsid w:val="005E1036"/>
    <w:rsid w:val="00602D35"/>
    <w:rsid w:val="00621110"/>
    <w:rsid w:val="006D764D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D1A3B"/>
    <w:rsid w:val="009E7C7C"/>
    <w:rsid w:val="00A21236"/>
    <w:rsid w:val="00A31F46"/>
    <w:rsid w:val="00A91BAD"/>
    <w:rsid w:val="00AF5E48"/>
    <w:rsid w:val="00B0154C"/>
    <w:rsid w:val="00B2444C"/>
    <w:rsid w:val="00B507F6"/>
    <w:rsid w:val="00B64813"/>
    <w:rsid w:val="00B73408"/>
    <w:rsid w:val="00BC0A0A"/>
    <w:rsid w:val="00BC4105"/>
    <w:rsid w:val="00C11935"/>
    <w:rsid w:val="00C55951"/>
    <w:rsid w:val="00C8015A"/>
    <w:rsid w:val="00CB2C87"/>
    <w:rsid w:val="00CF3112"/>
    <w:rsid w:val="00D60E18"/>
    <w:rsid w:val="00DB462A"/>
    <w:rsid w:val="00DC7F5D"/>
    <w:rsid w:val="00E47681"/>
    <w:rsid w:val="00EA7910"/>
    <w:rsid w:val="00EB4C26"/>
    <w:rsid w:val="00ED114A"/>
    <w:rsid w:val="00EF7BEC"/>
    <w:rsid w:val="00F51668"/>
    <w:rsid w:val="00F77B09"/>
    <w:rsid w:val="00F93162"/>
    <w:rsid w:val="00F9496F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7F15940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Bemposta</dc:creator>
  <cp:lastModifiedBy>Rita Alexandra Lopes Bemposta</cp:lastModifiedBy>
  <cp:revision>2</cp:revision>
  <cp:lastPrinted>2018-07-09T17:23:00Z</cp:lastPrinted>
  <dcterms:created xsi:type="dcterms:W3CDTF">2024-11-11T20:35:00Z</dcterms:created>
  <dcterms:modified xsi:type="dcterms:W3CDTF">2024-11-11T20:35:00Z</dcterms:modified>
</cp:coreProperties>
</file>