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DEC0" w14:textId="34C7E3F5" w:rsidR="005E1036" w:rsidRPr="006F47F3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6F47F3">
        <w:rPr>
          <w:rFonts w:ascii="Calibri Light" w:hAnsi="Calibri Light" w:cs="Calibri Light"/>
          <w:b/>
          <w:lang w:val="pt-PT" w:eastAsia="en-US"/>
        </w:rPr>
        <w:t xml:space="preserve">FORMULÁRIO DE CANDIDATURA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A </w:t>
      </w:r>
      <w:r w:rsidRPr="006F47F3">
        <w:rPr>
          <w:rFonts w:ascii="Calibri Light" w:hAnsi="Calibri Light" w:cs="Calibri Light"/>
          <w:b/>
          <w:lang w:val="pt-PT" w:eastAsia="en-US"/>
        </w:rPr>
        <w:t xml:space="preserve">CONCURSO PARA ATRIBUIÇÃO DE BOLSA DE </w:t>
      </w:r>
      <w:r w:rsidR="006F47F3" w:rsidRPr="006F47F3">
        <w:rPr>
          <w:rFonts w:ascii="Calibri Light" w:hAnsi="Calibri Light" w:cs="Calibri Light"/>
          <w:b/>
          <w:lang w:val="pt-PT" w:eastAsia="en-US"/>
        </w:rPr>
        <w:t xml:space="preserve">INVESTIGAÇÃO </w:t>
      </w:r>
      <w:r w:rsidR="00C36425">
        <w:rPr>
          <w:rFonts w:ascii="Calibri Light" w:hAnsi="Calibri Light" w:cs="Calibri Light"/>
          <w:b/>
          <w:lang w:val="pt-PT" w:eastAsia="en-US"/>
        </w:rPr>
        <w:t xml:space="preserve">PARA </w:t>
      </w:r>
      <w:r w:rsidR="00F61229">
        <w:rPr>
          <w:rFonts w:ascii="Calibri Light" w:hAnsi="Calibri Light" w:cs="Calibri Light"/>
          <w:b/>
          <w:lang w:val="pt-PT" w:eastAsia="en-US"/>
        </w:rPr>
        <w:t>MESTRES INSCRITOS NUM CURSO NÃO CONFERENTE DE GRAU ACADÉMICO</w:t>
      </w:r>
    </w:p>
    <w:p w14:paraId="3F6D193B" w14:textId="77777777" w:rsidR="00162268" w:rsidRDefault="00162268" w:rsidP="00855041">
      <w:pPr>
        <w:rPr>
          <w:rFonts w:ascii="Calibri Light" w:hAnsi="Calibri Light" w:cs="Calibri Light"/>
          <w:color w:val="auto"/>
          <w:lang w:val="pt-BR"/>
        </w:rPr>
      </w:pPr>
    </w:p>
    <w:p w14:paraId="35C695C8" w14:textId="77777777" w:rsidR="00F61229" w:rsidRPr="006F47F3" w:rsidRDefault="00F61229" w:rsidP="00855041">
      <w:pPr>
        <w:rPr>
          <w:rFonts w:ascii="Calibri Light" w:hAnsi="Calibri Light" w:cs="Calibri Light"/>
          <w:color w:val="auto"/>
          <w:lang w:val="pt-BR"/>
        </w:rPr>
      </w:pPr>
    </w:p>
    <w:p w14:paraId="576DD017" w14:textId="77777777" w:rsidR="00162268" w:rsidRPr="006F47F3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4260E3BA" w14:textId="1E5F1258" w:rsidR="00162268" w:rsidRPr="006F47F3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</w:t>
      </w:r>
      <w:r w:rsidR="00ED3FBB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__, com o Número de Identificação Fiscal ______________, nascido a ___ de __________ </w:t>
      </w:r>
      <w:proofErr w:type="spellStart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6F47F3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/</w:t>
      </w:r>
      <w:proofErr w:type="gramStart"/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a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ao</w:t>
      </w:r>
      <w:proofErr w:type="gramEnd"/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concurso </w:t>
      </w:r>
      <w:r w:rsidR="006F47F3"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1 (uma) </w:t>
      </w:r>
      <w:r w:rsidR="00F61229" w:rsidRPr="005973C2">
        <w:rPr>
          <w:rFonts w:ascii="Calibri Light" w:hAnsi="Calibri Light" w:cs="Calibri Light"/>
          <w:b/>
          <w:color w:val="000000" w:themeColor="text1"/>
        </w:rPr>
        <w:t xml:space="preserve">Bolsa de </w:t>
      </w:r>
      <w:proofErr w:type="spellStart"/>
      <w:r w:rsidR="00F61229" w:rsidRPr="005973C2">
        <w:rPr>
          <w:rFonts w:ascii="Calibri Light" w:hAnsi="Calibri Light" w:cs="Calibri Light"/>
          <w:b/>
          <w:color w:val="000000" w:themeColor="text1"/>
        </w:rPr>
        <w:t>Investigação</w:t>
      </w:r>
      <w:proofErr w:type="spellEnd"/>
      <w:r w:rsidR="00F61229" w:rsidRPr="005973C2">
        <w:rPr>
          <w:rFonts w:ascii="Calibri Light" w:hAnsi="Calibri Light" w:cs="Calibri Light"/>
          <w:b/>
          <w:color w:val="000000" w:themeColor="text1"/>
        </w:rPr>
        <w:t xml:space="preserve"> </w:t>
      </w:r>
      <w:r w:rsidR="00F61229" w:rsidRPr="00F61229">
        <w:rPr>
          <w:rFonts w:ascii="Calibri Light" w:hAnsi="Calibri Light" w:cs="Calibri Light"/>
          <w:bCs/>
          <w:color w:val="000000" w:themeColor="text1"/>
        </w:rPr>
        <w:t xml:space="preserve">para </w:t>
      </w:r>
      <w:proofErr w:type="spellStart"/>
      <w:r w:rsidR="00F61229" w:rsidRPr="00F61229">
        <w:rPr>
          <w:rFonts w:ascii="Calibri Light" w:hAnsi="Calibri Light" w:cs="Calibri Light"/>
          <w:bCs/>
          <w:color w:val="000000" w:themeColor="text1"/>
        </w:rPr>
        <w:t>mestres</w:t>
      </w:r>
      <w:proofErr w:type="spellEnd"/>
      <w:r w:rsidR="00F61229" w:rsidRPr="00F61229"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 w:rsidR="00F61229" w:rsidRPr="00F61229">
        <w:rPr>
          <w:rFonts w:ascii="Calibri Light" w:hAnsi="Calibri Light" w:cs="Calibri Light"/>
          <w:bCs/>
          <w:color w:val="000000" w:themeColor="text1"/>
        </w:rPr>
        <w:t>inscritos</w:t>
      </w:r>
      <w:proofErr w:type="spellEnd"/>
      <w:r w:rsidR="00F61229" w:rsidRPr="00F61229"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 w:rsidR="00F61229" w:rsidRPr="00F61229">
        <w:rPr>
          <w:rFonts w:ascii="Calibri Light" w:hAnsi="Calibri Light" w:cs="Calibri Light"/>
          <w:bCs/>
          <w:color w:val="000000" w:themeColor="text1"/>
        </w:rPr>
        <w:t>num</w:t>
      </w:r>
      <w:proofErr w:type="spellEnd"/>
      <w:r w:rsidR="00F61229" w:rsidRPr="00F61229"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 w:rsidR="00F61229" w:rsidRPr="00F61229">
        <w:rPr>
          <w:rFonts w:ascii="Calibri Light" w:hAnsi="Calibri Light" w:cs="Calibri Light"/>
          <w:bCs/>
          <w:color w:val="000000" w:themeColor="text1"/>
        </w:rPr>
        <w:t>curso</w:t>
      </w:r>
      <w:proofErr w:type="spellEnd"/>
      <w:r w:rsidR="00F61229" w:rsidRPr="00F61229">
        <w:rPr>
          <w:rFonts w:ascii="Calibri Light" w:hAnsi="Calibri Light" w:cs="Calibri Light"/>
          <w:bCs/>
          <w:color w:val="000000" w:themeColor="text1"/>
        </w:rPr>
        <w:t xml:space="preserve"> não </w:t>
      </w:r>
      <w:proofErr w:type="spellStart"/>
      <w:r w:rsidR="00F61229" w:rsidRPr="00F61229">
        <w:rPr>
          <w:rFonts w:ascii="Calibri Light" w:hAnsi="Calibri Light" w:cs="Calibri Light"/>
          <w:bCs/>
          <w:color w:val="000000" w:themeColor="text1"/>
        </w:rPr>
        <w:t>conferente</w:t>
      </w:r>
      <w:proofErr w:type="spellEnd"/>
      <w:r w:rsidR="00F61229" w:rsidRPr="00F61229">
        <w:rPr>
          <w:rFonts w:ascii="Calibri Light" w:hAnsi="Calibri Light" w:cs="Calibri Light"/>
          <w:bCs/>
          <w:color w:val="000000" w:themeColor="text1"/>
        </w:rPr>
        <w:t xml:space="preserve"> de grau </w:t>
      </w:r>
      <w:proofErr w:type="spellStart"/>
      <w:r w:rsidR="00F61229" w:rsidRPr="00F61229">
        <w:rPr>
          <w:rFonts w:ascii="Calibri Light" w:hAnsi="Calibri Light" w:cs="Calibri Light"/>
          <w:bCs/>
          <w:color w:val="000000" w:themeColor="text1"/>
        </w:rPr>
        <w:t>académico</w:t>
      </w:r>
      <w:proofErr w:type="spellEnd"/>
      <w:r w:rsidRPr="00F61229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,</w:t>
      </w:r>
      <w:r w:rsidRPr="006F47F3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aberto pelo 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proofErr w:type="spellStart"/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</w:t>
      </w:r>
      <w:r w:rsidR="00F61229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CNCG</w:t>
      </w:r>
      <w:proofErr w:type="spellEnd"/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</w:t>
      </w:r>
      <w:r w:rsidR="00F61229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13</w:t>
      </w:r>
      <w:r w:rsidR="006F47F3" w:rsidRPr="006F47F3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/FARM-ID/2024.</w:t>
      </w:r>
    </w:p>
    <w:p w14:paraId="1A0D1ECE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14:paraId="04637C36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6F47F3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14:paraId="77A0E002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14:paraId="71BE960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6F47F3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6F47F3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6F47F3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6F47F3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6F47F3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01DFE88F" w:rsidR="00162268" w:rsidRPr="006F47F3" w:rsidRDefault="006F47F3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Documento comprovativo da titularidade </w:t>
            </w:r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>do grau de Mestre em Química</w:t>
            </w:r>
            <w:r w:rsidR="00F61229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Medicinal e </w:t>
            </w:r>
            <w:proofErr w:type="spellStart"/>
            <w:r w:rsidR="00F61229">
              <w:rPr>
                <w:rFonts w:ascii="Calibri Light" w:hAnsi="Calibri Light" w:cs="Calibri Light"/>
                <w:sz w:val="22"/>
                <w:szCs w:val="22"/>
                <w:lang w:val="pt-PT"/>
              </w:rPr>
              <w:t>Biofarmac</w:t>
            </w:r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>êutica</w:t>
            </w:r>
            <w:proofErr w:type="spellEnd"/>
            <w:r w:rsidR="00C36425">
              <w:rPr>
                <w:rFonts w:ascii="Calibri Light" w:hAnsi="Calibri Light" w:cs="Calibri Light"/>
                <w:sz w:val="22"/>
                <w:szCs w:val="22"/>
                <w:lang w:val="pt-PT"/>
              </w:rPr>
              <w:t>, ou áreas afins</w:t>
            </w:r>
          </w:p>
        </w:tc>
      </w:tr>
      <w:tr w:rsidR="006F47F3" w:rsidRPr="006F47F3" w14:paraId="14523E23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5B01F86" w14:textId="77777777" w:rsidR="006F47F3" w:rsidRPr="006F47F3" w:rsidRDefault="006F47F3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70B6150B" w14:textId="6EAF4751" w:rsidR="006F47F3" w:rsidRPr="006F47F3" w:rsidRDefault="00C36425" w:rsidP="006F47F3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Documento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comprovativo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de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inscrição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num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curso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não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conferente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de grau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académico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,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ou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declaração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sob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compromisso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de </w:t>
            </w:r>
            <w:proofErr w:type="spellStart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>honra</w:t>
            </w:r>
            <w:proofErr w:type="spellEnd"/>
            <w:r w:rsidR="00F61229" w:rsidRPr="005973C2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proofErr w:type="spellStart"/>
            <w:r w:rsidR="00F61229">
              <w:rPr>
                <w:rFonts w:ascii="Calibri Light" w:hAnsi="Calibri Light" w:cs="Calibri Light"/>
                <w:color w:val="000000" w:themeColor="text1"/>
              </w:rPr>
              <w:t>substitutiva</w:t>
            </w:r>
            <w:proofErr w:type="spellEnd"/>
            <w:r w:rsidR="00F61229">
              <w:rPr>
                <w:rFonts w:ascii="Calibri Light" w:hAnsi="Calibri Light" w:cs="Calibri Light"/>
                <w:color w:val="000000" w:themeColor="text1"/>
              </w:rPr>
              <w:t>.</w:t>
            </w:r>
          </w:p>
        </w:tc>
      </w:tr>
      <w:tr w:rsidR="00C36425" w:rsidRPr="006F47F3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6F47F3" w:rsidRDefault="00C36425" w:rsidP="006F47F3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2D8BFA7C" w:rsidR="00C36425" w:rsidRPr="006F47F3" w:rsidRDefault="00C36425" w:rsidP="006F47F3">
            <w:pPr>
              <w:jc w:val="both"/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Declaração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sob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compromisso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honra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que não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existe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qualquer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atividade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profissional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ou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prestação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serviços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que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viole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dever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dedicação</w:t>
            </w:r>
            <w:proofErr w:type="spellEnd"/>
            <w:r w:rsidRPr="006F47F3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F61229">
              <w:rPr>
                <w:rFonts w:ascii="Calibri Light" w:eastAsiaTheme="minorHAnsi" w:hAnsi="Calibri Light" w:cs="Calibri Light"/>
                <w:color w:val="000000" w:themeColor="text1"/>
                <w:sz w:val="22"/>
                <w:szCs w:val="22"/>
              </w:rPr>
              <w:t>exclusive.</w:t>
            </w:r>
          </w:p>
        </w:tc>
      </w:tr>
      <w:tr w:rsidR="0034221E" w:rsidRPr="006F47F3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6F47F3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075F3240" w:rsidR="0034221E" w:rsidRPr="006F47F3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 w:rsidRPr="006F47F3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</w:t>
            </w:r>
            <w:r w:rsidR="00F61229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.</w:t>
            </w:r>
          </w:p>
        </w:tc>
      </w:tr>
      <w:tr w:rsidR="006F47F3" w:rsidRPr="006F47F3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6F47F3" w:rsidRDefault="006F47F3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6F47F3" w:rsidRDefault="006F47F3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 w:rsidRPr="006F47F3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BBDFC40" w14:textId="77777777" w:rsidR="00162268" w:rsidRPr="006F47F3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6F47F3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27B55BC6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3EA669FB" w14:textId="77777777" w:rsidR="00ED3FBB" w:rsidRPr="006F47F3" w:rsidRDefault="00ED3FB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113CA504" w14:textId="77777777" w:rsidR="00162268" w:rsidRPr="006F47F3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6F47F3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14:paraId="5E935455" w14:textId="77777777"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B892" w14:textId="77777777" w:rsidR="00907AA9" w:rsidRPr="006F47F3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6F47F3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6F47F3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437E9547" w14:textId="1E407FE7" w:rsidR="005E1036" w:rsidRPr="006F47F3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(Ext. 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5</w:t>
    </w:r>
    <w:r w:rsidRPr="006F47F3">
      <w:rPr>
        <w:rFonts w:ascii="Calibri Light" w:hAnsi="Calibri Light" w:cs="Calibri Light"/>
        <w:color w:val="7030A0"/>
        <w:sz w:val="16"/>
        <w:szCs w:val="16"/>
        <w:lang w:val="en-US"/>
      </w:rPr>
      <w:t>1437</w:t>
    </w:r>
    <w:r w:rsidR="006F47F3" w:rsidRPr="006F47F3">
      <w:rPr>
        <w:rFonts w:ascii="Calibri Light" w:hAnsi="Calibri Light" w:cs="Calibri Light"/>
        <w:color w:val="7030A0"/>
        <w:sz w:val="16"/>
        <w:szCs w:val="16"/>
        <w:lang w:val="en-US"/>
      </w:rPr>
      <w:t>0</w:t>
    </w:r>
    <w:r w:rsidR="00907AA9" w:rsidRPr="006F47F3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6F47F3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3"/>
  </w:num>
  <w:num w:numId="3" w16cid:durableId="1533960058">
    <w:abstractNumId w:val="1"/>
  </w:num>
  <w:num w:numId="4" w16cid:durableId="170448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4303F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8258A"/>
    <w:rsid w:val="005A6503"/>
    <w:rsid w:val="005E1036"/>
    <w:rsid w:val="00602D35"/>
    <w:rsid w:val="00621110"/>
    <w:rsid w:val="006D764D"/>
    <w:rsid w:val="006F47F3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C11935"/>
    <w:rsid w:val="00C3642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145DE"/>
    <w:rsid w:val="00F61229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Bemposta</dc:creator>
  <cp:lastModifiedBy>Rita Alexandra Lopes Bemposta</cp:lastModifiedBy>
  <cp:revision>2</cp:revision>
  <cp:lastPrinted>2018-07-09T17:23:00Z</cp:lastPrinted>
  <dcterms:created xsi:type="dcterms:W3CDTF">2024-11-28T16:52:00Z</dcterms:created>
  <dcterms:modified xsi:type="dcterms:W3CDTF">2024-11-28T16:52:00Z</dcterms:modified>
</cp:coreProperties>
</file>