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487F06" w14:textId="05F857C4" w:rsidR="00936995" w:rsidRPr="00B02D60" w:rsidRDefault="00936995" w:rsidP="00386ED9">
      <w:pPr>
        <w:autoSpaceDE w:val="0"/>
        <w:autoSpaceDN w:val="0"/>
        <w:adjustRightInd w:val="0"/>
        <w:spacing w:line="276" w:lineRule="auto"/>
        <w:jc w:val="center"/>
        <w:rPr>
          <w:rFonts w:ascii="Times New Roman" w:eastAsiaTheme="minorHAnsi" w:hAnsi="Times New Roman" w:cs="Times New Roman"/>
          <w:b/>
          <w:bCs/>
          <w:color w:val="auto"/>
          <w:sz w:val="22"/>
          <w:szCs w:val="22"/>
          <w:lang w:val="pt-PT" w:eastAsia="en-US"/>
        </w:rPr>
      </w:pPr>
      <w:r w:rsidRPr="00B02D60">
        <w:rPr>
          <w:rFonts w:ascii="Times New Roman" w:eastAsiaTheme="minorHAnsi" w:hAnsi="Times New Roman" w:cs="Times New Roman"/>
          <w:b/>
          <w:bCs/>
          <w:color w:val="auto"/>
          <w:sz w:val="22"/>
          <w:szCs w:val="22"/>
          <w:lang w:val="pt-PT" w:eastAsia="en-US"/>
        </w:rPr>
        <w:t>Declaração sob compromisso de honra substitutiva de comprovativo de inscrição até à fase de contratualização</w:t>
      </w:r>
    </w:p>
    <w:p w14:paraId="1E3DEDF6" w14:textId="77777777" w:rsidR="00446F63" w:rsidRPr="00B02D60" w:rsidRDefault="00446F63" w:rsidP="00386ED9">
      <w:pPr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</w:pPr>
    </w:p>
    <w:p w14:paraId="48DEB59B" w14:textId="77777777" w:rsidR="00BA7258" w:rsidRPr="00B02D60" w:rsidRDefault="00BA7258" w:rsidP="00386ED9">
      <w:pPr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</w:pPr>
    </w:p>
    <w:p w14:paraId="22E9E0D7" w14:textId="77777777" w:rsidR="00BA7258" w:rsidRPr="00B02D60" w:rsidRDefault="00BA7258" w:rsidP="00386ED9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  <w:lang w:val="pt-BR"/>
        </w:rPr>
      </w:pPr>
      <w:r w:rsidRPr="00B02D60">
        <w:rPr>
          <w:rFonts w:ascii="Times New Roman" w:hAnsi="Times New Roman" w:cs="Times New Roman"/>
          <w:color w:val="auto"/>
          <w:sz w:val="22"/>
          <w:szCs w:val="22"/>
          <w:lang w:val="pt-BR"/>
        </w:rPr>
        <w:t>Exmo.(a) Sr.(a) Presidente do Júri,</w:t>
      </w:r>
    </w:p>
    <w:p w14:paraId="0163504E" w14:textId="77777777" w:rsidR="00446F63" w:rsidRPr="00B02D60" w:rsidRDefault="00446F63" w:rsidP="00386ED9">
      <w:pPr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val="pt-BR" w:eastAsia="en-US"/>
        </w:rPr>
      </w:pPr>
    </w:p>
    <w:p w14:paraId="5A0C7CA7" w14:textId="3866C43A" w:rsidR="00DB6D46" w:rsidRPr="00B02D60" w:rsidRDefault="008D3AB5" w:rsidP="00386ED9">
      <w:pPr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</w:pPr>
      <w:r w:rsidRPr="00B02D60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>______________________________________</w:t>
      </w:r>
      <w:r w:rsidR="00DB6D46" w:rsidRPr="00B02D60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 xml:space="preserve"> </w:t>
      </w:r>
      <w:r w:rsidRPr="00B02D60">
        <w:rPr>
          <w:rFonts w:ascii="Times New Roman" w:eastAsiaTheme="minorHAnsi" w:hAnsi="Times New Roman" w:cs="Times New Roman"/>
          <w:i/>
          <w:color w:val="auto"/>
          <w:sz w:val="22"/>
          <w:szCs w:val="22"/>
          <w:lang w:val="pt-PT" w:eastAsia="en-US"/>
        </w:rPr>
        <w:t>(nome)</w:t>
      </w:r>
      <w:r w:rsidRPr="00B02D60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>, candidato</w:t>
      </w:r>
      <w:r w:rsidR="009529C9" w:rsidRPr="00B02D60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>(a)</w:t>
      </w:r>
      <w:r w:rsidRPr="00B02D60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 xml:space="preserve"> ao concurso</w:t>
      </w:r>
      <w:r w:rsidR="00DB6D46" w:rsidRPr="00B02D60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 xml:space="preserve"> </w:t>
      </w:r>
      <w:r w:rsidR="00B02D60" w:rsidRPr="00B02D60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 xml:space="preserve">para atribuição </w:t>
      </w:r>
      <w:r w:rsidR="00DB6D46" w:rsidRPr="00B02D60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 xml:space="preserve">de </w:t>
      </w:r>
      <w:r w:rsidR="00B02D60" w:rsidRPr="00B02D60">
        <w:rPr>
          <w:rFonts w:ascii="Times New Roman" w:hAnsi="Times New Roman" w:cs="Times New Roman"/>
          <w:b/>
          <w:sz w:val="22"/>
          <w:szCs w:val="22"/>
        </w:rPr>
        <w:t>1 (</w:t>
      </w:r>
      <w:proofErr w:type="spellStart"/>
      <w:r w:rsidR="00B02D60" w:rsidRPr="00B02D60">
        <w:rPr>
          <w:rFonts w:ascii="Times New Roman" w:hAnsi="Times New Roman" w:cs="Times New Roman"/>
          <w:b/>
          <w:sz w:val="22"/>
          <w:szCs w:val="22"/>
        </w:rPr>
        <w:t>uma</w:t>
      </w:r>
      <w:proofErr w:type="spellEnd"/>
      <w:r w:rsidR="00B02D60" w:rsidRPr="00B02D60">
        <w:rPr>
          <w:rFonts w:ascii="Times New Roman" w:hAnsi="Times New Roman" w:cs="Times New Roman"/>
          <w:b/>
          <w:sz w:val="22"/>
          <w:szCs w:val="22"/>
        </w:rPr>
        <w:t xml:space="preserve">) Bolsa de </w:t>
      </w:r>
      <w:proofErr w:type="spellStart"/>
      <w:r w:rsidR="00B02D60" w:rsidRPr="00B02D60">
        <w:rPr>
          <w:rFonts w:ascii="Times New Roman" w:hAnsi="Times New Roman" w:cs="Times New Roman"/>
          <w:b/>
          <w:sz w:val="22"/>
          <w:szCs w:val="22"/>
        </w:rPr>
        <w:t>Investigação</w:t>
      </w:r>
      <w:proofErr w:type="spellEnd"/>
      <w:r w:rsidR="00B02D60" w:rsidRPr="00B02D60">
        <w:rPr>
          <w:rFonts w:ascii="Times New Roman" w:hAnsi="Times New Roman" w:cs="Times New Roman"/>
          <w:b/>
          <w:sz w:val="22"/>
          <w:szCs w:val="22"/>
        </w:rPr>
        <w:t xml:space="preserve"> para </w:t>
      </w:r>
      <w:proofErr w:type="spellStart"/>
      <w:r w:rsidR="00B02D60" w:rsidRPr="00B02D60">
        <w:rPr>
          <w:rFonts w:ascii="Times New Roman" w:hAnsi="Times New Roman" w:cs="Times New Roman"/>
          <w:b/>
          <w:sz w:val="22"/>
          <w:szCs w:val="22"/>
        </w:rPr>
        <w:t>estudantes</w:t>
      </w:r>
      <w:proofErr w:type="spellEnd"/>
      <w:r w:rsidR="00B02D60" w:rsidRPr="00B02D60">
        <w:rPr>
          <w:rFonts w:ascii="Times New Roman" w:hAnsi="Times New Roman" w:cs="Times New Roman"/>
          <w:b/>
          <w:sz w:val="22"/>
          <w:szCs w:val="22"/>
        </w:rPr>
        <w:t xml:space="preserve"> de </w:t>
      </w:r>
      <w:r w:rsidR="00B02D60">
        <w:rPr>
          <w:rFonts w:ascii="Times New Roman" w:hAnsi="Times New Roman" w:cs="Times New Roman"/>
          <w:b/>
          <w:sz w:val="22"/>
          <w:szCs w:val="22"/>
        </w:rPr>
        <w:t>doutoramentos</w:t>
      </w:r>
      <w:r w:rsidR="00B02D60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>, c</w:t>
      </w:r>
      <w:r w:rsidR="00DB6D46" w:rsidRPr="00B02D60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 xml:space="preserve">om a referência </w:t>
      </w:r>
      <w:r w:rsidR="00B02D60" w:rsidRPr="00B02D60">
        <w:rPr>
          <w:rFonts w:ascii="Times New Roman" w:hAnsi="Times New Roman" w:cs="Times New Roman"/>
          <w:b/>
          <w:sz w:val="22"/>
          <w:szCs w:val="22"/>
        </w:rPr>
        <w:t>BID/12/FF/2024</w:t>
      </w:r>
      <w:r w:rsidR="00B02D60" w:rsidRPr="00B02D60">
        <w:rPr>
          <w:rFonts w:ascii="Times New Roman" w:hAnsi="Times New Roman" w:cs="Times New Roman"/>
          <w:bCs/>
          <w:sz w:val="22"/>
          <w:szCs w:val="22"/>
        </w:rPr>
        <w:t xml:space="preserve">, </w:t>
      </w:r>
      <w:r w:rsidRPr="00B02D60">
        <w:rPr>
          <w:rFonts w:ascii="Times New Roman" w:eastAsiaTheme="minorHAnsi" w:hAnsi="Times New Roman" w:cs="Times New Roman"/>
          <w:bCs/>
          <w:color w:val="auto"/>
          <w:sz w:val="22"/>
          <w:szCs w:val="22"/>
          <w:lang w:val="pt-PT" w:eastAsia="en-US"/>
        </w:rPr>
        <w:t>declara</w:t>
      </w:r>
      <w:r w:rsidR="00DB6D46" w:rsidRPr="00B02D60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>, sob compromisso de honra, que reúne todas as condições para ser admitido</w:t>
      </w:r>
      <w:r w:rsidR="009529C9" w:rsidRPr="00B02D60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 xml:space="preserve">(a) </w:t>
      </w:r>
      <w:r w:rsidR="00DB6D46" w:rsidRPr="00B02D60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 xml:space="preserve">ao concurso </w:t>
      </w:r>
      <w:r w:rsidR="00DB6D46" w:rsidRPr="00B02D60">
        <w:rPr>
          <w:rFonts w:ascii="Times New Roman" w:eastAsiaTheme="minorHAnsi" w:hAnsi="Times New Roman" w:cs="Times New Roman"/>
          <w:i/>
          <w:color w:val="auto"/>
          <w:sz w:val="22"/>
          <w:szCs w:val="22"/>
          <w:lang w:val="pt-PT" w:eastAsia="en-US"/>
        </w:rPr>
        <w:t>supra</w:t>
      </w:r>
      <w:r w:rsidR="00A03461" w:rsidRPr="00B02D60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 xml:space="preserve"> mencionado, nomeadamente </w:t>
      </w:r>
      <w:r w:rsidR="00DB6D46" w:rsidRPr="00B02D60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>dete</w:t>
      </w:r>
      <w:r w:rsidR="00E45181" w:rsidRPr="00B02D60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 xml:space="preserve">r o grau de </w:t>
      </w:r>
      <w:r w:rsidR="007E3E3D" w:rsidRPr="00B02D60">
        <w:rPr>
          <w:rFonts w:ascii="Times New Roman" w:eastAsiaTheme="minorHAnsi" w:hAnsi="Times New Roman" w:cs="Times New Roman"/>
          <w:b/>
          <w:bCs/>
          <w:color w:val="auto"/>
          <w:sz w:val="22"/>
          <w:szCs w:val="22"/>
          <w:lang w:val="pt-PT" w:eastAsia="en-US"/>
        </w:rPr>
        <w:t>Mestre</w:t>
      </w:r>
      <w:r w:rsidR="007E3E3D" w:rsidRPr="00B02D60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 xml:space="preserve"> </w:t>
      </w:r>
      <w:r w:rsidR="007E3E3D" w:rsidRPr="00B02D60">
        <w:rPr>
          <w:rFonts w:ascii="Times New Roman" w:eastAsiaTheme="minorHAnsi" w:hAnsi="Times New Roman" w:cs="Times New Roman"/>
          <w:color w:val="000000" w:themeColor="text1"/>
          <w:sz w:val="22"/>
          <w:szCs w:val="22"/>
          <w:lang w:val="pt-PT" w:eastAsia="en-US"/>
        </w:rPr>
        <w:t>e</w:t>
      </w:r>
      <w:r w:rsidR="00B02D60" w:rsidRPr="00B02D60">
        <w:rPr>
          <w:rFonts w:ascii="Times New Roman" w:eastAsiaTheme="minorHAnsi" w:hAnsi="Times New Roman" w:cs="Times New Roman"/>
          <w:color w:val="000000" w:themeColor="text1"/>
          <w:sz w:val="22"/>
          <w:szCs w:val="22"/>
          <w:lang w:val="pt-PT" w:eastAsia="en-US"/>
        </w:rPr>
        <w:t xml:space="preserve"> </w:t>
      </w:r>
      <w:r w:rsidR="007E3E3D" w:rsidRPr="00B02D60">
        <w:rPr>
          <w:rFonts w:ascii="Times New Roman" w:eastAsiaTheme="minorHAnsi" w:hAnsi="Times New Roman" w:cs="Times New Roman"/>
          <w:color w:val="000000" w:themeColor="text1"/>
          <w:sz w:val="22"/>
          <w:szCs w:val="22"/>
          <w:lang w:val="pt-PT" w:eastAsia="en-US"/>
        </w:rPr>
        <w:t>e</w:t>
      </w:r>
      <w:r w:rsidR="00DB6D46" w:rsidRPr="00B02D60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 xml:space="preserve">star </w:t>
      </w:r>
      <w:r w:rsidR="00DB6D46" w:rsidRPr="00B02D60">
        <w:rPr>
          <w:rFonts w:ascii="Times New Roman" w:eastAsiaTheme="minorHAnsi" w:hAnsi="Times New Roman" w:cs="Times New Roman"/>
          <w:b/>
          <w:bCs/>
          <w:color w:val="auto"/>
          <w:sz w:val="22"/>
          <w:szCs w:val="22"/>
          <w:lang w:val="pt-PT" w:eastAsia="en-US"/>
        </w:rPr>
        <w:t>inscrito</w:t>
      </w:r>
      <w:r w:rsidR="004F595D" w:rsidRPr="00B02D60">
        <w:rPr>
          <w:rFonts w:ascii="Times New Roman" w:eastAsiaTheme="minorHAnsi" w:hAnsi="Times New Roman" w:cs="Times New Roman"/>
          <w:b/>
          <w:bCs/>
          <w:color w:val="auto"/>
          <w:sz w:val="22"/>
          <w:szCs w:val="22"/>
          <w:lang w:val="pt-PT" w:eastAsia="en-US"/>
        </w:rPr>
        <w:t xml:space="preserve"> </w:t>
      </w:r>
      <w:r w:rsidR="007E3E3D" w:rsidRPr="00B02D60">
        <w:rPr>
          <w:rFonts w:ascii="Times New Roman" w:eastAsiaTheme="minorHAnsi" w:hAnsi="Times New Roman" w:cs="Times New Roman"/>
          <w:b/>
          <w:bCs/>
          <w:color w:val="auto"/>
          <w:sz w:val="22"/>
          <w:szCs w:val="22"/>
          <w:lang w:val="pt-PT" w:eastAsia="en-US"/>
        </w:rPr>
        <w:t>num doutoramento</w:t>
      </w:r>
      <w:r w:rsidR="007E3E3D" w:rsidRPr="00B02D60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 xml:space="preserve"> na Faculdade de Farmácia da Universidade de Lisboa. </w:t>
      </w:r>
    </w:p>
    <w:p w14:paraId="2C16F4FA" w14:textId="77777777" w:rsidR="00DB6D46" w:rsidRPr="00B02D60" w:rsidRDefault="00DB6D46" w:rsidP="00386ED9">
      <w:pPr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</w:pPr>
    </w:p>
    <w:p w14:paraId="07C0E5C1" w14:textId="7CB5AFBC" w:rsidR="00A03461" w:rsidRPr="00B02D60" w:rsidRDefault="00DB6D46" w:rsidP="00386ED9">
      <w:pPr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color w:val="000000" w:themeColor="text1"/>
          <w:sz w:val="22"/>
          <w:szCs w:val="22"/>
          <w:lang w:val="pt-PT" w:eastAsia="en-US"/>
        </w:rPr>
      </w:pPr>
      <w:r w:rsidRPr="00B02D60">
        <w:rPr>
          <w:rFonts w:ascii="Times New Roman" w:eastAsiaTheme="minorHAnsi" w:hAnsi="Times New Roman" w:cs="Times New Roman"/>
          <w:color w:val="000000" w:themeColor="text1"/>
          <w:sz w:val="22"/>
          <w:szCs w:val="22"/>
          <w:lang w:val="pt-PT" w:eastAsia="en-US"/>
        </w:rPr>
        <w:t>Mais declara que o</w:t>
      </w:r>
      <w:r w:rsidR="007E3E3D" w:rsidRPr="00B02D60">
        <w:rPr>
          <w:rFonts w:ascii="Times New Roman" w:eastAsiaTheme="minorHAnsi" w:hAnsi="Times New Roman" w:cs="Times New Roman"/>
          <w:color w:val="000000" w:themeColor="text1"/>
          <w:sz w:val="22"/>
          <w:szCs w:val="22"/>
          <w:lang w:val="pt-PT" w:eastAsia="en-US"/>
        </w:rPr>
        <w:t xml:space="preserve"> </w:t>
      </w:r>
      <w:r w:rsidRPr="00B02D60">
        <w:rPr>
          <w:rFonts w:ascii="Times New Roman" w:eastAsiaTheme="minorHAnsi" w:hAnsi="Times New Roman" w:cs="Times New Roman"/>
          <w:color w:val="000000" w:themeColor="text1"/>
          <w:sz w:val="22"/>
          <w:szCs w:val="22"/>
          <w:lang w:val="pt-PT" w:eastAsia="en-US"/>
        </w:rPr>
        <w:t>certificado</w:t>
      </w:r>
      <w:r w:rsidR="007E3E3D" w:rsidRPr="00B02D60">
        <w:rPr>
          <w:rFonts w:ascii="Times New Roman" w:eastAsiaTheme="minorHAnsi" w:hAnsi="Times New Roman" w:cs="Times New Roman"/>
          <w:color w:val="000000" w:themeColor="text1"/>
          <w:sz w:val="22"/>
          <w:szCs w:val="22"/>
          <w:lang w:val="pt-PT" w:eastAsia="en-US"/>
        </w:rPr>
        <w:t xml:space="preserve"> c</w:t>
      </w:r>
      <w:r w:rsidRPr="00B02D60">
        <w:rPr>
          <w:rFonts w:ascii="Times New Roman" w:eastAsiaTheme="minorHAnsi" w:hAnsi="Times New Roman" w:cs="Times New Roman"/>
          <w:color w:val="000000" w:themeColor="text1"/>
          <w:sz w:val="22"/>
          <w:szCs w:val="22"/>
          <w:lang w:val="pt-PT" w:eastAsia="en-US"/>
        </w:rPr>
        <w:t>omprovativo</w:t>
      </w:r>
      <w:r w:rsidR="007E3E3D" w:rsidRPr="00B02D60">
        <w:rPr>
          <w:rFonts w:ascii="Times New Roman" w:eastAsiaTheme="minorHAnsi" w:hAnsi="Times New Roman" w:cs="Times New Roman"/>
          <w:color w:val="000000" w:themeColor="text1"/>
          <w:sz w:val="22"/>
          <w:szCs w:val="22"/>
          <w:lang w:val="pt-PT" w:eastAsia="en-US"/>
        </w:rPr>
        <w:t xml:space="preserve"> de inscrição </w:t>
      </w:r>
      <w:r w:rsidR="00B02D60" w:rsidRPr="00B02D60">
        <w:rPr>
          <w:rFonts w:ascii="Times New Roman" w:eastAsiaTheme="minorHAnsi" w:hAnsi="Times New Roman" w:cs="Times New Roman"/>
          <w:color w:val="000000" w:themeColor="text1"/>
          <w:sz w:val="22"/>
          <w:szCs w:val="22"/>
          <w:lang w:val="pt-PT" w:eastAsia="en-US"/>
        </w:rPr>
        <w:t>no doutoramento</w:t>
      </w:r>
      <w:r w:rsidR="00E45181" w:rsidRPr="00B02D60">
        <w:rPr>
          <w:rFonts w:ascii="Times New Roman" w:eastAsiaTheme="minorHAnsi" w:hAnsi="Times New Roman" w:cs="Times New Roman"/>
          <w:color w:val="000000" w:themeColor="text1"/>
          <w:sz w:val="22"/>
          <w:szCs w:val="22"/>
          <w:lang w:val="pt-PT" w:eastAsia="en-US"/>
        </w:rPr>
        <w:t xml:space="preserve"> </w:t>
      </w:r>
      <w:r w:rsidR="00E42CA5" w:rsidRPr="00B02D60">
        <w:rPr>
          <w:rFonts w:ascii="Times New Roman" w:eastAsiaTheme="minorHAnsi" w:hAnsi="Times New Roman" w:cs="Times New Roman"/>
          <w:color w:val="000000" w:themeColor="text1"/>
          <w:sz w:val="22"/>
          <w:szCs w:val="22"/>
          <w:lang w:val="pt-PT" w:eastAsia="en-US"/>
        </w:rPr>
        <w:t>será</w:t>
      </w:r>
      <w:r w:rsidRPr="00B02D60">
        <w:rPr>
          <w:rFonts w:ascii="Times New Roman" w:eastAsiaTheme="minorHAnsi" w:hAnsi="Times New Roman" w:cs="Times New Roman"/>
          <w:color w:val="000000" w:themeColor="text1"/>
          <w:sz w:val="22"/>
          <w:szCs w:val="22"/>
          <w:lang w:val="pt-PT" w:eastAsia="en-US"/>
        </w:rPr>
        <w:t xml:space="preserve"> apresentado</w:t>
      </w:r>
      <w:r w:rsidR="007E3E3D" w:rsidRPr="00B02D60">
        <w:rPr>
          <w:rFonts w:ascii="Times New Roman" w:eastAsiaTheme="minorHAnsi" w:hAnsi="Times New Roman" w:cs="Times New Roman"/>
          <w:color w:val="000000" w:themeColor="text1"/>
          <w:sz w:val="22"/>
          <w:szCs w:val="22"/>
          <w:lang w:val="pt-PT" w:eastAsia="en-US"/>
        </w:rPr>
        <w:t xml:space="preserve"> </w:t>
      </w:r>
      <w:r w:rsidR="00E45181" w:rsidRPr="00B02D60">
        <w:rPr>
          <w:rFonts w:ascii="Times New Roman" w:eastAsiaTheme="minorHAnsi" w:hAnsi="Times New Roman" w:cs="Times New Roman"/>
          <w:color w:val="000000" w:themeColor="text1"/>
          <w:sz w:val="22"/>
          <w:szCs w:val="22"/>
          <w:lang w:val="pt-PT" w:eastAsia="en-US"/>
        </w:rPr>
        <w:t xml:space="preserve">até à </w:t>
      </w:r>
      <w:r w:rsidR="004F595D" w:rsidRPr="00B02D60">
        <w:rPr>
          <w:rFonts w:ascii="Times New Roman" w:eastAsiaTheme="minorHAnsi" w:hAnsi="Times New Roman" w:cs="Times New Roman"/>
          <w:color w:val="000000" w:themeColor="text1"/>
          <w:sz w:val="22"/>
          <w:szCs w:val="22"/>
          <w:lang w:val="pt-PT" w:eastAsia="en-US"/>
        </w:rPr>
        <w:t xml:space="preserve">fase de </w:t>
      </w:r>
      <w:r w:rsidR="00A03461" w:rsidRPr="00B02D60">
        <w:rPr>
          <w:rFonts w:ascii="Times New Roman" w:eastAsiaTheme="minorHAnsi" w:hAnsi="Times New Roman" w:cs="Times New Roman"/>
          <w:color w:val="000000" w:themeColor="text1"/>
          <w:sz w:val="22"/>
          <w:szCs w:val="22"/>
          <w:lang w:val="pt-PT" w:eastAsia="en-US"/>
        </w:rPr>
        <w:t>contratualização.</w:t>
      </w:r>
    </w:p>
    <w:p w14:paraId="0E3AC2CE" w14:textId="77777777" w:rsidR="00A03461" w:rsidRPr="00B02D60" w:rsidRDefault="00A03461" w:rsidP="00386ED9">
      <w:pPr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</w:pPr>
    </w:p>
    <w:p w14:paraId="4294224F" w14:textId="551EDA2D" w:rsidR="004F595D" w:rsidRPr="00B02D60" w:rsidRDefault="00A03461" w:rsidP="00386ED9">
      <w:pPr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</w:pPr>
      <w:r w:rsidRPr="00B02D60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>O</w:t>
      </w:r>
      <w:r w:rsidR="009529C9" w:rsidRPr="00B02D60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 xml:space="preserve">(a) </w:t>
      </w:r>
      <w:r w:rsidRPr="00B02D60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>declarante tem pleno conhecimento de</w:t>
      </w:r>
      <w:r w:rsidR="00E45181" w:rsidRPr="00B02D60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 xml:space="preserve"> que a não demonstração, até à f</w:t>
      </w:r>
      <w:r w:rsidRPr="00B02D60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 xml:space="preserve">ase de contratualização, </w:t>
      </w:r>
      <w:r w:rsidR="00DB6D46" w:rsidRPr="00B02D60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>da posse do grau</w:t>
      </w:r>
      <w:r w:rsidR="00E45181" w:rsidRPr="00B02D60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 xml:space="preserve"> de </w:t>
      </w:r>
      <w:r w:rsidR="007E3E3D" w:rsidRPr="00B02D60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>Mestre e/ou</w:t>
      </w:r>
      <w:r w:rsidRPr="00B02D60">
        <w:rPr>
          <w:rFonts w:ascii="Times New Roman" w:eastAsiaTheme="minorHAnsi" w:hAnsi="Times New Roman" w:cs="Times New Roman"/>
          <w:color w:val="FF0000"/>
          <w:sz w:val="22"/>
          <w:szCs w:val="22"/>
          <w:lang w:val="pt-PT" w:eastAsia="en-US"/>
        </w:rPr>
        <w:t xml:space="preserve"> </w:t>
      </w:r>
      <w:r w:rsidRPr="00B02D60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>da inscr</w:t>
      </w:r>
      <w:r w:rsidR="00E45181" w:rsidRPr="00B02D60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 xml:space="preserve">ição </w:t>
      </w:r>
      <w:r w:rsidR="007E3E3D" w:rsidRPr="00B02D60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 xml:space="preserve">num doutoramento </w:t>
      </w:r>
      <w:r w:rsidRPr="00B02D60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>implica a anulação da sua avaliação por erro sobre os pressupostos de facto, e consequente exclusão do presente concurso.</w:t>
      </w:r>
    </w:p>
    <w:p w14:paraId="7D509948" w14:textId="181569ED" w:rsidR="008A01E8" w:rsidRPr="00B02D60" w:rsidRDefault="008A01E8" w:rsidP="00386ED9">
      <w:pPr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</w:pPr>
    </w:p>
    <w:p w14:paraId="31E4A151" w14:textId="37FF71A6" w:rsidR="008D3AB5" w:rsidRPr="00B02D60" w:rsidRDefault="008D3AB5" w:rsidP="00386ED9">
      <w:pPr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</w:pPr>
      <w:r w:rsidRPr="00B02D60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>O</w:t>
      </w:r>
      <w:r w:rsidR="009529C9" w:rsidRPr="00B02D60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 xml:space="preserve">(a) </w:t>
      </w:r>
      <w:r w:rsidRPr="00B02D60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>declarante tem pleno conhecimento de que a prestação de falsas declarações implica a sua exclusão do presente concurso, sem prejuízo da participação à entidade competente para efeitos de procedimento criminal.</w:t>
      </w:r>
    </w:p>
    <w:p w14:paraId="2B0D6EF4" w14:textId="77777777" w:rsidR="008D3AB5" w:rsidRPr="00B02D60" w:rsidRDefault="008D3AB5" w:rsidP="00386ED9">
      <w:pPr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</w:pPr>
    </w:p>
    <w:p w14:paraId="3D6647E7" w14:textId="77777777" w:rsidR="00A03461" w:rsidRPr="00B02D60" w:rsidRDefault="00A03461" w:rsidP="00386ED9">
      <w:pPr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</w:pPr>
    </w:p>
    <w:p w14:paraId="17E14AC7" w14:textId="77777777" w:rsidR="008D3AB5" w:rsidRPr="00B02D60" w:rsidRDefault="008D3AB5" w:rsidP="00386ED9">
      <w:pPr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</w:pPr>
      <w:r w:rsidRPr="00B02D60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>________</w:t>
      </w:r>
      <w:r w:rsidR="00A03461" w:rsidRPr="00B02D60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 xml:space="preserve">___ </w:t>
      </w:r>
      <w:r w:rsidRPr="00B02D60">
        <w:rPr>
          <w:rFonts w:ascii="Times New Roman" w:eastAsiaTheme="minorHAnsi" w:hAnsi="Times New Roman" w:cs="Times New Roman"/>
          <w:i/>
          <w:color w:val="auto"/>
          <w:sz w:val="22"/>
          <w:szCs w:val="22"/>
          <w:lang w:val="pt-PT" w:eastAsia="en-US"/>
        </w:rPr>
        <w:t>(local)</w:t>
      </w:r>
      <w:r w:rsidRPr="00B02D60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>,</w:t>
      </w:r>
      <w:r w:rsidR="00A03461" w:rsidRPr="00B02D60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 xml:space="preserve"> </w:t>
      </w:r>
      <w:r w:rsidRPr="00B02D60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>___________</w:t>
      </w:r>
      <w:r w:rsidR="00A03461" w:rsidRPr="00B02D60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>_</w:t>
      </w:r>
      <w:r w:rsidRPr="00B02D60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 xml:space="preserve"> </w:t>
      </w:r>
      <w:r w:rsidRPr="00B02D60">
        <w:rPr>
          <w:rFonts w:ascii="Times New Roman" w:eastAsiaTheme="minorHAnsi" w:hAnsi="Times New Roman" w:cs="Times New Roman"/>
          <w:i/>
          <w:color w:val="auto"/>
          <w:sz w:val="22"/>
          <w:szCs w:val="22"/>
          <w:lang w:val="pt-PT" w:eastAsia="en-US"/>
        </w:rPr>
        <w:t>(data)</w:t>
      </w:r>
      <w:r w:rsidRPr="00B02D60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>.</w:t>
      </w:r>
    </w:p>
    <w:p w14:paraId="38FE7050" w14:textId="77777777" w:rsidR="008D3AB5" w:rsidRPr="00B02D60" w:rsidRDefault="008D3AB5" w:rsidP="00386ED9">
      <w:pPr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</w:pPr>
    </w:p>
    <w:p w14:paraId="14277380" w14:textId="77777777" w:rsidR="00BA7258" w:rsidRPr="00B02D60" w:rsidRDefault="00BA7258" w:rsidP="00386ED9">
      <w:pPr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</w:pPr>
    </w:p>
    <w:p w14:paraId="48869F16" w14:textId="00F9B456" w:rsidR="00A03461" w:rsidRPr="00B02D60" w:rsidRDefault="00A03461" w:rsidP="00386ED9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  <w:lang w:val="pt-BR"/>
        </w:rPr>
      </w:pPr>
      <w:r w:rsidRPr="00B02D60">
        <w:rPr>
          <w:rFonts w:ascii="Times New Roman" w:hAnsi="Times New Roman" w:cs="Times New Roman"/>
          <w:color w:val="auto"/>
          <w:sz w:val="22"/>
          <w:szCs w:val="22"/>
          <w:lang w:val="pt-BR"/>
        </w:rPr>
        <w:t>O</w:t>
      </w:r>
      <w:r w:rsidR="00CD7EC4" w:rsidRPr="00B02D60">
        <w:rPr>
          <w:rFonts w:ascii="Times New Roman" w:hAnsi="Times New Roman" w:cs="Times New Roman"/>
          <w:color w:val="auto"/>
          <w:sz w:val="22"/>
          <w:szCs w:val="22"/>
          <w:lang w:val="pt-BR"/>
        </w:rPr>
        <w:t>(a)</w:t>
      </w:r>
      <w:r w:rsidRPr="00B02D60">
        <w:rPr>
          <w:rFonts w:ascii="Times New Roman" w:hAnsi="Times New Roman" w:cs="Times New Roman"/>
          <w:color w:val="auto"/>
          <w:sz w:val="22"/>
          <w:szCs w:val="22"/>
          <w:lang w:val="pt-BR"/>
        </w:rPr>
        <w:t xml:space="preserve"> declarante,</w:t>
      </w:r>
    </w:p>
    <w:p w14:paraId="6F91E190" w14:textId="77777777" w:rsidR="00A03461" w:rsidRPr="00B02D60" w:rsidRDefault="00A03461" w:rsidP="00386ED9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  <w:lang w:val="pt-BR"/>
        </w:rPr>
      </w:pPr>
    </w:p>
    <w:p w14:paraId="4A873198" w14:textId="6DC05002" w:rsidR="00C45F43" w:rsidRPr="00B02D60" w:rsidRDefault="00A03461" w:rsidP="00386ED9">
      <w:pPr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</w:pPr>
      <w:r w:rsidRPr="00B02D60">
        <w:rPr>
          <w:rFonts w:ascii="Times New Roman" w:hAnsi="Times New Roman" w:cs="Times New Roman"/>
          <w:color w:val="auto"/>
          <w:sz w:val="22"/>
          <w:szCs w:val="22"/>
          <w:lang w:val="pt-BR"/>
        </w:rPr>
        <w:t>___________________</w:t>
      </w:r>
      <w:r w:rsidR="008D3AB5" w:rsidRPr="00B02D60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>_________________</w:t>
      </w:r>
      <w:r w:rsidR="00446F63" w:rsidRPr="00B02D60">
        <w:rPr>
          <w:rFonts w:ascii="Times New Roman" w:eastAsiaTheme="minorHAnsi" w:hAnsi="Times New Roman" w:cs="Times New Roman"/>
          <w:color w:val="auto"/>
          <w:sz w:val="22"/>
          <w:szCs w:val="22"/>
          <w:lang w:val="pt-PT" w:eastAsia="en-US"/>
        </w:rPr>
        <w:t>_________</w:t>
      </w:r>
    </w:p>
    <w:p w14:paraId="0519C5DD" w14:textId="77777777" w:rsidR="00C45F43" w:rsidRPr="00B02D60" w:rsidRDefault="00C45F43" w:rsidP="00386ED9">
      <w:pPr>
        <w:spacing w:line="276" w:lineRule="auto"/>
        <w:rPr>
          <w:rFonts w:ascii="Times New Roman" w:eastAsiaTheme="minorHAnsi" w:hAnsi="Times New Roman" w:cs="Times New Roman"/>
          <w:sz w:val="22"/>
          <w:szCs w:val="22"/>
          <w:lang w:val="pt-PT" w:eastAsia="en-US"/>
        </w:rPr>
      </w:pPr>
    </w:p>
    <w:p w14:paraId="479C05E1" w14:textId="77777777" w:rsidR="00C45F43" w:rsidRPr="00B02D60" w:rsidRDefault="00C45F43" w:rsidP="00386ED9">
      <w:pPr>
        <w:spacing w:line="276" w:lineRule="auto"/>
        <w:rPr>
          <w:rFonts w:ascii="Times New Roman" w:eastAsiaTheme="minorHAnsi" w:hAnsi="Times New Roman" w:cs="Times New Roman"/>
          <w:sz w:val="22"/>
          <w:szCs w:val="22"/>
          <w:lang w:val="pt-PT" w:eastAsia="en-US"/>
        </w:rPr>
      </w:pPr>
    </w:p>
    <w:p w14:paraId="070FAD19" w14:textId="77777777" w:rsidR="00C45F43" w:rsidRPr="00B02D60" w:rsidRDefault="00C45F43" w:rsidP="00386ED9">
      <w:pPr>
        <w:spacing w:line="276" w:lineRule="auto"/>
        <w:rPr>
          <w:rFonts w:ascii="Times New Roman" w:eastAsiaTheme="minorHAnsi" w:hAnsi="Times New Roman" w:cs="Times New Roman"/>
          <w:sz w:val="22"/>
          <w:szCs w:val="22"/>
          <w:lang w:val="pt-PT" w:eastAsia="en-US"/>
        </w:rPr>
      </w:pPr>
    </w:p>
    <w:p w14:paraId="13E129AC" w14:textId="77777777" w:rsidR="00C45F43" w:rsidRPr="00B02D60" w:rsidRDefault="00C45F43" w:rsidP="00386ED9">
      <w:pPr>
        <w:spacing w:line="276" w:lineRule="auto"/>
        <w:rPr>
          <w:rFonts w:ascii="Times New Roman" w:eastAsiaTheme="minorHAnsi" w:hAnsi="Times New Roman" w:cs="Times New Roman"/>
          <w:sz w:val="22"/>
          <w:szCs w:val="22"/>
          <w:lang w:val="pt-PT" w:eastAsia="en-US"/>
        </w:rPr>
      </w:pPr>
    </w:p>
    <w:p w14:paraId="1F8E2E3E" w14:textId="77777777" w:rsidR="00C45F43" w:rsidRPr="00B02D60" w:rsidRDefault="00C45F43" w:rsidP="00386ED9">
      <w:pPr>
        <w:spacing w:line="276" w:lineRule="auto"/>
        <w:rPr>
          <w:rFonts w:ascii="Times New Roman" w:eastAsiaTheme="minorHAnsi" w:hAnsi="Times New Roman" w:cs="Times New Roman"/>
          <w:sz w:val="22"/>
          <w:szCs w:val="22"/>
          <w:lang w:val="pt-PT" w:eastAsia="en-US"/>
        </w:rPr>
      </w:pPr>
    </w:p>
    <w:p w14:paraId="4AB7433C" w14:textId="77777777" w:rsidR="00C45F43" w:rsidRPr="00B02D60" w:rsidRDefault="00C45F43" w:rsidP="00386ED9">
      <w:pPr>
        <w:spacing w:line="276" w:lineRule="auto"/>
        <w:rPr>
          <w:rFonts w:ascii="Times New Roman" w:eastAsiaTheme="minorHAnsi" w:hAnsi="Times New Roman" w:cs="Times New Roman"/>
          <w:sz w:val="22"/>
          <w:szCs w:val="22"/>
          <w:lang w:val="pt-PT" w:eastAsia="en-US"/>
        </w:rPr>
      </w:pPr>
    </w:p>
    <w:p w14:paraId="05CA548A" w14:textId="739B323B" w:rsidR="00C45F43" w:rsidRPr="00B02D60" w:rsidRDefault="00C45F43" w:rsidP="00C45F43">
      <w:pPr>
        <w:rPr>
          <w:rFonts w:ascii="Times New Roman" w:eastAsiaTheme="minorHAnsi" w:hAnsi="Times New Roman" w:cs="Times New Roman"/>
          <w:sz w:val="22"/>
          <w:szCs w:val="22"/>
          <w:lang w:val="pt-PT" w:eastAsia="en-US"/>
        </w:rPr>
      </w:pPr>
    </w:p>
    <w:p w14:paraId="23E2EEAE" w14:textId="53EB5CC1" w:rsidR="008D3AB5" w:rsidRPr="00B02D60" w:rsidRDefault="00C45F43" w:rsidP="00C45F43">
      <w:pPr>
        <w:tabs>
          <w:tab w:val="left" w:pos="6315"/>
        </w:tabs>
        <w:rPr>
          <w:rFonts w:ascii="Times New Roman" w:eastAsiaTheme="minorHAnsi" w:hAnsi="Times New Roman" w:cs="Times New Roman"/>
          <w:sz w:val="22"/>
          <w:szCs w:val="22"/>
          <w:lang w:val="pt-PT" w:eastAsia="en-US"/>
        </w:rPr>
      </w:pPr>
      <w:r w:rsidRPr="00B02D60">
        <w:rPr>
          <w:rFonts w:ascii="Times New Roman" w:eastAsiaTheme="minorHAnsi" w:hAnsi="Times New Roman" w:cs="Times New Roman"/>
          <w:sz w:val="22"/>
          <w:szCs w:val="22"/>
          <w:lang w:val="pt-PT" w:eastAsia="en-US"/>
        </w:rPr>
        <w:tab/>
      </w:r>
    </w:p>
    <w:p w14:paraId="1E387F43" w14:textId="77777777" w:rsidR="000964E1" w:rsidRPr="00B02D60" w:rsidRDefault="000964E1" w:rsidP="000964E1">
      <w:pPr>
        <w:rPr>
          <w:rFonts w:ascii="Times New Roman" w:eastAsiaTheme="minorHAnsi" w:hAnsi="Times New Roman" w:cs="Times New Roman"/>
          <w:sz w:val="22"/>
          <w:szCs w:val="22"/>
          <w:lang w:val="pt-PT" w:eastAsia="en-US"/>
        </w:rPr>
      </w:pPr>
    </w:p>
    <w:p w14:paraId="06BD7F85" w14:textId="77777777" w:rsidR="000964E1" w:rsidRPr="00B02D60" w:rsidRDefault="000964E1" w:rsidP="000964E1">
      <w:pPr>
        <w:rPr>
          <w:rFonts w:ascii="Times New Roman" w:eastAsiaTheme="minorHAnsi" w:hAnsi="Times New Roman" w:cs="Times New Roman"/>
          <w:sz w:val="22"/>
          <w:szCs w:val="22"/>
          <w:lang w:val="pt-PT" w:eastAsia="en-US"/>
        </w:rPr>
      </w:pPr>
    </w:p>
    <w:p w14:paraId="40943020" w14:textId="77777777" w:rsidR="000964E1" w:rsidRPr="00B02D60" w:rsidRDefault="000964E1" w:rsidP="000964E1">
      <w:pPr>
        <w:rPr>
          <w:rFonts w:ascii="Times New Roman" w:eastAsiaTheme="minorHAnsi" w:hAnsi="Times New Roman" w:cs="Times New Roman"/>
          <w:sz w:val="22"/>
          <w:szCs w:val="22"/>
          <w:lang w:val="pt-PT" w:eastAsia="en-US"/>
        </w:rPr>
      </w:pPr>
    </w:p>
    <w:p w14:paraId="7A50CD97" w14:textId="77777777" w:rsidR="000964E1" w:rsidRPr="00B02D60" w:rsidRDefault="000964E1" w:rsidP="000964E1">
      <w:pPr>
        <w:rPr>
          <w:rFonts w:ascii="Times New Roman" w:eastAsiaTheme="minorHAnsi" w:hAnsi="Times New Roman" w:cs="Times New Roman"/>
          <w:sz w:val="22"/>
          <w:szCs w:val="22"/>
          <w:lang w:val="pt-PT" w:eastAsia="en-US"/>
        </w:rPr>
      </w:pPr>
    </w:p>
    <w:p w14:paraId="630CD613" w14:textId="77777777" w:rsidR="000964E1" w:rsidRPr="000964E1" w:rsidRDefault="000964E1" w:rsidP="000964E1">
      <w:pPr>
        <w:rPr>
          <w:rFonts w:asciiTheme="majorHAnsi" w:eastAsiaTheme="minorHAnsi" w:hAnsiTheme="majorHAnsi" w:cstheme="majorHAnsi"/>
          <w:sz w:val="22"/>
          <w:szCs w:val="22"/>
          <w:lang w:val="pt-PT" w:eastAsia="en-US"/>
        </w:rPr>
      </w:pPr>
    </w:p>
    <w:sectPr w:rsidR="000964E1" w:rsidRPr="000964E1" w:rsidSect="00C45F43">
      <w:headerReference w:type="default" r:id="rId6"/>
      <w:footerReference w:type="even" r:id="rId7"/>
      <w:footerReference w:type="default" r:id="rId8"/>
      <w:pgSz w:w="11906" w:h="16838"/>
      <w:pgMar w:top="2127" w:right="1701" w:bottom="426" w:left="1701" w:header="708" w:footer="1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1EDDD3" w14:textId="77777777" w:rsidR="00924D1C" w:rsidRDefault="00924D1C">
      <w:r>
        <w:separator/>
      </w:r>
    </w:p>
  </w:endnote>
  <w:endnote w:type="continuationSeparator" w:id="0">
    <w:p w14:paraId="71F3B19C" w14:textId="77777777" w:rsidR="00924D1C" w:rsidRDefault="00924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A792BD" w14:textId="77777777" w:rsidR="00C45F43" w:rsidRDefault="00C45F43" w:rsidP="00C45F43">
    <w:pPr>
      <w:pStyle w:val="Rodap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BD99C2" w14:textId="3752FB7F" w:rsidR="0023517A" w:rsidRPr="007E3E3D" w:rsidRDefault="000964E1" w:rsidP="000964E1">
    <w:pPr>
      <w:pStyle w:val="Rodap"/>
      <w:jc w:val="center"/>
      <w:rPr>
        <w:rFonts w:ascii="Times New Roman" w:eastAsia="Times New Roman" w:hAnsi="Times New Roman" w:cs="Times New Roman"/>
        <w:color w:val="73549B"/>
        <w:sz w:val="16"/>
        <w:szCs w:val="16"/>
        <w:lang w:val="pt-PT" w:eastAsia="pt-PT"/>
      </w:rPr>
    </w:pPr>
    <w:r w:rsidRPr="007E3E3D">
      <w:rPr>
        <w:rFonts w:ascii="Times New Roman" w:hAnsi="Times New Roman" w:cs="Times New Roman"/>
        <w:color w:val="73549B"/>
        <w:sz w:val="16"/>
        <w:szCs w:val="16"/>
      </w:rPr>
      <w:t xml:space="preserve">Av. Prof. Gama Pinto, 1649-003 Lisboa | t. +351 217 946 400 | </w:t>
    </w:r>
    <w:r w:rsidRPr="007E3E3D">
      <w:rPr>
        <w:rStyle w:val="Hiperligao"/>
        <w:rFonts w:ascii="Times New Roman" w:eastAsia="Batang" w:hAnsi="Times New Roman" w:cs="Times New Roman"/>
        <w:sz w:val="16"/>
        <w:szCs w:val="16"/>
      </w:rPr>
      <w:t>n</w:t>
    </w:r>
    <w:r w:rsidR="007E3E3D">
      <w:rPr>
        <w:rStyle w:val="Hiperligao"/>
        <w:rFonts w:ascii="Times New Roman" w:eastAsia="Batang" w:hAnsi="Times New Roman" w:cs="Times New Roman"/>
        <w:sz w:val="16"/>
        <w:szCs w:val="16"/>
      </w:rPr>
      <w:t>grh</w:t>
    </w:r>
    <w:r w:rsidRPr="007E3E3D">
      <w:rPr>
        <w:rStyle w:val="Hiperligao"/>
        <w:rFonts w:ascii="Times New Roman" w:eastAsia="Batang" w:hAnsi="Times New Roman" w:cs="Times New Roman"/>
        <w:sz w:val="16"/>
        <w:szCs w:val="16"/>
      </w:rPr>
      <w:t>@ff.ulisboa.pt</w:t>
    </w:r>
    <w:r w:rsidRPr="007E3E3D">
      <w:rPr>
        <w:rFonts w:ascii="Times New Roman" w:hAnsi="Times New Roman" w:cs="Times New Roman"/>
        <w:color w:val="73549B"/>
        <w:sz w:val="16"/>
        <w:szCs w:val="16"/>
      </w:rPr>
      <w:t xml:space="preserve"> | </w:t>
    </w:r>
    <w:hyperlink r:id="rId1" w:history="1">
      <w:r w:rsidRPr="007E3E3D">
        <w:rPr>
          <w:rStyle w:val="Hiperligao"/>
          <w:rFonts w:ascii="Times New Roman" w:hAnsi="Times New Roman" w:cs="Times New Roman"/>
          <w:sz w:val="16"/>
          <w:szCs w:val="16"/>
        </w:rPr>
        <w:t>www.ff.ulisboa.pt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721A04" w14:textId="77777777" w:rsidR="00924D1C" w:rsidRDefault="00924D1C">
      <w:r>
        <w:separator/>
      </w:r>
    </w:p>
  </w:footnote>
  <w:footnote w:type="continuationSeparator" w:id="0">
    <w:p w14:paraId="77ED186F" w14:textId="77777777" w:rsidR="00924D1C" w:rsidRDefault="00924D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675080" w14:textId="4E1825B0" w:rsidR="007E3E3D" w:rsidRDefault="00BA7258" w:rsidP="00C45F43">
    <w:pPr>
      <w:pStyle w:val="Cabealho"/>
      <w:jc w:val="center"/>
    </w:pPr>
    <w:r w:rsidRPr="003951E4">
      <w:rPr>
        <w:rFonts w:asciiTheme="minorHAnsi" w:hAnsiTheme="minorHAnsi" w:cstheme="minorHAnsi"/>
        <w:noProof/>
        <w:lang w:val="pt-PT" w:eastAsia="pt-PT"/>
      </w:rPr>
      <w:drawing>
        <wp:inline distT="0" distB="0" distL="0" distR="0" wp14:anchorId="7AB1D940" wp14:editId="043673BF">
          <wp:extent cx="1024637" cy="900000"/>
          <wp:effectExtent l="0" t="0" r="0" b="0"/>
          <wp:docPr id="5" name="Imagem 5" descr="C:\Users\jcarmo\AppData\Local\Microsoft\Windows\INetCache\Content.Word\CONVIVENCIA_UL_FF_FUNDO_TRANS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carmo\AppData\Local\Microsoft\Windows\INetCache\Content.Word\CONVIVENCIA_UL_FF_FUNDO_TRANSP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4637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F6AC0BC" w14:textId="77777777" w:rsidR="009529C9" w:rsidRDefault="009529C9" w:rsidP="00C45F43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AB5"/>
    <w:rsid w:val="000964E1"/>
    <w:rsid w:val="0023517A"/>
    <w:rsid w:val="00280A15"/>
    <w:rsid w:val="00305BB2"/>
    <w:rsid w:val="00336DF9"/>
    <w:rsid w:val="00386ED9"/>
    <w:rsid w:val="003B6806"/>
    <w:rsid w:val="00446F63"/>
    <w:rsid w:val="00477AC0"/>
    <w:rsid w:val="004E2A5C"/>
    <w:rsid w:val="004F595D"/>
    <w:rsid w:val="00574CA6"/>
    <w:rsid w:val="005F4E2A"/>
    <w:rsid w:val="006109A0"/>
    <w:rsid w:val="00717A8D"/>
    <w:rsid w:val="007A0B22"/>
    <w:rsid w:val="007E3E3D"/>
    <w:rsid w:val="00853C04"/>
    <w:rsid w:val="00862EA2"/>
    <w:rsid w:val="008A01E8"/>
    <w:rsid w:val="008D3AB5"/>
    <w:rsid w:val="00924D1C"/>
    <w:rsid w:val="00936995"/>
    <w:rsid w:val="00951CE3"/>
    <w:rsid w:val="009529C9"/>
    <w:rsid w:val="00A03461"/>
    <w:rsid w:val="00A321F1"/>
    <w:rsid w:val="00A67685"/>
    <w:rsid w:val="00AD13EE"/>
    <w:rsid w:val="00B02D60"/>
    <w:rsid w:val="00BA7258"/>
    <w:rsid w:val="00C201EF"/>
    <w:rsid w:val="00C45F43"/>
    <w:rsid w:val="00CB26BF"/>
    <w:rsid w:val="00CD7EC4"/>
    <w:rsid w:val="00DA3F9D"/>
    <w:rsid w:val="00DB6D46"/>
    <w:rsid w:val="00E42CA5"/>
    <w:rsid w:val="00E45181"/>
    <w:rsid w:val="00EE7F69"/>
    <w:rsid w:val="00FD6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2DE42B6F"/>
  <w15:chartTrackingRefBased/>
  <w15:docId w15:val="{A5BF8039-1FE6-4FAE-80EF-D27B71C4D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3AB5"/>
    <w:pPr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en-GB" w:eastAsia="en-GB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8D3AB5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8D3AB5"/>
    <w:rPr>
      <w:rFonts w:ascii="Calibri" w:eastAsia="Calibri" w:hAnsi="Calibri" w:cs="Calibri"/>
      <w:color w:val="000000"/>
      <w:sz w:val="24"/>
      <w:szCs w:val="24"/>
      <w:lang w:val="en-GB" w:eastAsia="en-GB"/>
    </w:rPr>
  </w:style>
  <w:style w:type="paragraph" w:styleId="Rodap">
    <w:name w:val="footer"/>
    <w:basedOn w:val="Normal"/>
    <w:link w:val="RodapCarter"/>
    <w:uiPriority w:val="99"/>
    <w:unhideWhenUsed/>
    <w:rsid w:val="00BA7258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BA7258"/>
    <w:rPr>
      <w:rFonts w:ascii="Calibri" w:eastAsia="Calibri" w:hAnsi="Calibri" w:cs="Calibri"/>
      <w:color w:val="000000"/>
      <w:sz w:val="24"/>
      <w:szCs w:val="24"/>
      <w:lang w:val="en-GB" w:eastAsia="en-GB"/>
    </w:rPr>
  </w:style>
  <w:style w:type="character" w:styleId="Hiperligao">
    <w:name w:val="Hyperlink"/>
    <w:basedOn w:val="Tipodeletrapredefinidodopargrafo"/>
    <w:uiPriority w:val="99"/>
    <w:unhideWhenUsed/>
    <w:rsid w:val="0023517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5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f.ulisboa.p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206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Joana Carmo</dc:creator>
  <cp:keywords/>
  <dc:description/>
  <cp:lastModifiedBy>Ana Catarina Soares Silva Moita Ferreira</cp:lastModifiedBy>
  <cp:revision>3</cp:revision>
  <dcterms:created xsi:type="dcterms:W3CDTF">2024-10-31T19:02:00Z</dcterms:created>
  <dcterms:modified xsi:type="dcterms:W3CDTF">2024-10-31T19:11:00Z</dcterms:modified>
</cp:coreProperties>
</file>