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DEC0" w14:textId="0650BB27" w:rsidR="005E1036" w:rsidRPr="006F47F3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6F47F3">
        <w:rPr>
          <w:rFonts w:ascii="Calibri Light" w:hAnsi="Calibri Light" w:cs="Calibri Light"/>
          <w:b/>
          <w:lang w:val="pt-PT" w:eastAsia="en-US"/>
        </w:rPr>
        <w:t xml:space="preserve">FORMULÁRIO DE CANDIDATURA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A </w:t>
      </w:r>
      <w:r w:rsidRPr="006F47F3">
        <w:rPr>
          <w:rFonts w:ascii="Calibri Light" w:hAnsi="Calibri Light" w:cs="Calibri Light"/>
          <w:b/>
          <w:lang w:val="pt-PT" w:eastAsia="en-US"/>
        </w:rPr>
        <w:t xml:space="preserve">CONCURSO PARA ATRIBUIÇÃO DE BOLSA DE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INVESTIGAÇÃO </w:t>
      </w:r>
      <w:r w:rsidR="00C36425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14:paraId="3F6D193B" w14:textId="77777777" w:rsidR="00162268" w:rsidRPr="006F47F3" w:rsidRDefault="00162268" w:rsidP="00855041">
      <w:pPr>
        <w:rPr>
          <w:rFonts w:ascii="Calibri Light" w:hAnsi="Calibri Light" w:cs="Calibri Light"/>
          <w:color w:val="auto"/>
          <w:lang w:val="pt-BR"/>
        </w:rPr>
      </w:pPr>
    </w:p>
    <w:p w14:paraId="576DD017" w14:textId="77777777" w:rsidR="00162268" w:rsidRPr="006F47F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4260E3BA" w14:textId="285F0F9F" w:rsidR="00162268" w:rsidRPr="006F47F3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/</w:t>
      </w:r>
      <w:proofErr w:type="gramStart"/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a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ao</w:t>
      </w:r>
      <w:proofErr w:type="gram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concurso 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Investigação para estudantes de doutoramento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Aviso n.º BI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r w:rsidR="00DA006D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/10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/FARM-ID/2024.</w:t>
      </w:r>
    </w:p>
    <w:p w14:paraId="1A0D1ECE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04637C36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6F47F3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77A0E002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71BE960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6F47F3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6F47F3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6F47F3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6F47F3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165DC183" w:rsidR="00162268" w:rsidRPr="006F47F3" w:rsidRDefault="006F47F3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Documento comprovativo da titularidade 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do grau de Mestre </w:t>
            </w:r>
            <w:r w:rsidR="00DA006D" w:rsidRPr="00DA006D">
              <w:rPr>
                <w:rFonts w:ascii="Calibri Light" w:hAnsi="Calibri Light" w:cs="Calibri Light"/>
                <w:sz w:val="22"/>
                <w:szCs w:val="22"/>
                <w:lang w:val="pt-PT"/>
              </w:rPr>
              <w:t>ou licenciatura Pré-Bolonha de 5 anos, na área da Biologia ou áreas afins (com 300 ou mais ECTS);</w:t>
            </w:r>
          </w:p>
        </w:tc>
      </w:tr>
      <w:tr w:rsidR="006F47F3" w:rsidRPr="006F47F3" w14:paraId="14523E2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5B01F86" w14:textId="77777777" w:rsidR="006F47F3" w:rsidRPr="006F47F3" w:rsidRDefault="006F47F3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70B6150B" w14:textId="42597AF2" w:rsidR="006F47F3" w:rsidRPr="006F47F3" w:rsidRDefault="00DA006D" w:rsidP="006F47F3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Comprovativo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inscrição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Doutoramento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Microbiologia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áreas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afins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noutro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curso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inscreverá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num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curso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até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à data de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início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bolsa</w:t>
            </w:r>
            <w:proofErr w:type="spellEnd"/>
            <w:r w:rsidRPr="00DA006D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;</w:t>
            </w:r>
          </w:p>
        </w:tc>
      </w:tr>
      <w:tr w:rsidR="00C36425" w:rsidRPr="006F47F3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6F47F3" w:rsidRDefault="00C36425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4319040D" w:rsidR="00C36425" w:rsidRPr="006F47F3" w:rsidRDefault="00C36425" w:rsidP="006F47F3">
            <w:pPr>
              <w:jc w:val="both"/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sob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que não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existe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qualquer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atividade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profissional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prestação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serviços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viole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dever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dedicação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6F47F3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6F47F3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744029AB" w:rsidR="0034221E" w:rsidRPr="006F47F3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</w:t>
            </w:r>
          </w:p>
        </w:tc>
      </w:tr>
      <w:tr w:rsidR="006F47F3" w:rsidRPr="006F47F3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6F47F3" w:rsidRDefault="006F47F3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6F47F3" w:rsidRDefault="006F47F3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BBDFC4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7B55BC6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EA669FB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13CA504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B892" w14:textId="77777777" w:rsidR="00907AA9" w:rsidRPr="006F47F3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6F47F3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6F47F3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37E9547" w14:textId="1E407FE7" w:rsidR="005E1036" w:rsidRPr="006F47F3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(Ext. 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5</w:t>
    </w: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>1437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0</w:t>
    </w:r>
    <w:r w:rsidR="00907AA9"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6F47F3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3"/>
  </w:num>
  <w:num w:numId="3" w16cid:durableId="1533960058">
    <w:abstractNumId w:val="1"/>
  </w:num>
  <w:num w:numId="4" w16cid:durableId="170448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67EA0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0FDA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C11935"/>
    <w:rsid w:val="00C36425"/>
    <w:rsid w:val="00C55951"/>
    <w:rsid w:val="00C8015A"/>
    <w:rsid w:val="00CB2C87"/>
    <w:rsid w:val="00CF3112"/>
    <w:rsid w:val="00DA006D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Bemposta</dc:creator>
  <cp:lastModifiedBy>Rita Alexandra Lopes Bemposta</cp:lastModifiedBy>
  <cp:revision>2</cp:revision>
  <cp:lastPrinted>2018-07-09T17:23:00Z</cp:lastPrinted>
  <dcterms:created xsi:type="dcterms:W3CDTF">2024-08-16T14:03:00Z</dcterms:created>
  <dcterms:modified xsi:type="dcterms:W3CDTF">2024-08-16T14:03:00Z</dcterms:modified>
</cp:coreProperties>
</file>