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B929" w14:textId="77777777"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14:paraId="2FE63682" w14:textId="77777777"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DC5E02F" w14:textId="77777777"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1B364571" w14:textId="77777777"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0C12B5C7" w14:textId="74FD567C"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BICNCG/</w:t>
      </w:r>
      <w:r w:rsidR="009A457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9</w:t>
      </w:r>
      <w:r w:rsidR="006F0B81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277BD2" w:rsidRPr="005D52B1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4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14:paraId="44D44FD6" w14:textId="77777777"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20079598" w14:textId="77777777"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5E029B51" w14:textId="77777777"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250D6DFC" w14:textId="77777777"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14:paraId="4B35D42C" w14:textId="77777777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14:paraId="0F41242E" w14:textId="77777777"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5115C510" w14:textId="77777777"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14:paraId="41E48064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6B198242" w14:textId="77777777"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4CA71BDB" w14:textId="3EE3F27A" w:rsidR="00162268" w:rsidRPr="005E1036" w:rsidRDefault="005D52B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D52B1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em </w:t>
            </w:r>
            <w:r w:rsidR="009A4575" w:rsidRPr="009A4575">
              <w:rPr>
                <w:rFonts w:ascii="Calibri Light" w:hAnsi="Calibri Light" w:cs="Calibri Light"/>
                <w:sz w:val="22"/>
                <w:szCs w:val="22"/>
                <w:lang w:val="pt-PT"/>
              </w:rPr>
              <w:t>Ciências da Saúde, ou áreas afins;</w:t>
            </w:r>
          </w:p>
        </w:tc>
      </w:tr>
      <w:tr w:rsidR="0034221E" w:rsidRPr="005E1036" w14:paraId="512E5FE3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761E6261" w14:textId="77777777"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06B10C37" w14:textId="77777777"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14:paraId="175C38D8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7B21735C" w14:textId="77777777"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4D537FD7" w14:textId="77777777"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14:paraId="7B4D9EDE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47FD72DC" w14:textId="77777777"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612C4B32" w14:textId="007FB722" w:rsidR="002B6788" w:rsidRPr="005E1036" w:rsidRDefault="009A4575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9A4575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Proposta de Plano de Trabalhos a desenvolver;</w:t>
            </w:r>
          </w:p>
        </w:tc>
      </w:tr>
      <w:tr w:rsidR="002B6788" w:rsidRPr="005E1036" w14:paraId="38CCBBDB" w14:textId="77777777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14:paraId="6BD4A574" w14:textId="77777777"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14:paraId="57DC4841" w14:textId="77777777"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214F9D06" w14:textId="77777777"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0647A834" w14:textId="77777777"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060C8F23" w14:textId="77777777"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ADBE6B1" w14:textId="77777777"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512DD7E3" w14:textId="77777777" w:rsidR="00277BD2" w:rsidRPr="005E1036" w:rsidRDefault="00277BD2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6BFF328" w14:textId="77777777"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CE0419C" w14:textId="77777777"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7241F614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BD34" w14:textId="77777777" w:rsidR="00412981" w:rsidRDefault="00412981" w:rsidP="004B4657">
      <w:r>
        <w:separator/>
      </w:r>
    </w:p>
  </w:endnote>
  <w:endnote w:type="continuationSeparator" w:id="0">
    <w:p w14:paraId="3E53D09B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8F81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4EF9" w14:textId="77777777"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53E9ABF" w14:textId="77777777"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1D11" w14:textId="77777777" w:rsidR="00412981" w:rsidRDefault="00412981" w:rsidP="004B4657">
      <w:r>
        <w:separator/>
      </w:r>
    </w:p>
  </w:footnote>
  <w:footnote w:type="continuationSeparator" w:id="0">
    <w:p w14:paraId="6194EE4A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D840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5F7FB4A9" wp14:editId="41429A0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F015E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50426">
    <w:abstractNumId w:val="0"/>
  </w:num>
  <w:num w:numId="2" w16cid:durableId="782462903">
    <w:abstractNumId w:val="3"/>
  </w:num>
  <w:num w:numId="3" w16cid:durableId="614026258">
    <w:abstractNumId w:val="1"/>
  </w:num>
  <w:num w:numId="4" w16cid:durableId="199047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77BD2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D52B1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A4575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0D36"/>
    <w:rsid w:val="00DC7F5D"/>
    <w:rsid w:val="00E47681"/>
    <w:rsid w:val="00E52C38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444631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2024-07-16T15:30:00Z</dcterms:created>
  <dcterms:modified xsi:type="dcterms:W3CDTF">2024-07-16T15:30:00Z</dcterms:modified>
</cp:coreProperties>
</file>