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036" w:rsidRPr="005E1036" w:rsidRDefault="005E1036" w:rsidP="00855041">
      <w:pPr>
        <w:pStyle w:val="Cabealho"/>
        <w:jc w:val="center"/>
        <w:rPr>
          <w:rFonts w:ascii="Calibri Light" w:hAnsi="Calibri Light" w:cs="Calibri Light"/>
          <w:b/>
          <w:lang w:val="pt-PT" w:eastAsia="en-US"/>
        </w:rPr>
      </w:pPr>
      <w:r w:rsidRPr="005E1036">
        <w:rPr>
          <w:rFonts w:ascii="Calibri Light" w:hAnsi="Calibri Light" w:cs="Calibri Light"/>
          <w:b/>
          <w:lang w:val="pt-PT" w:eastAsia="en-US"/>
        </w:rPr>
        <w:t>FORMULÁRIO DE CANDIDATURA A CONCURSO PARA ATRIBUIÇÃO DE BOLSA DE INVESTIGAÇÃO</w:t>
      </w:r>
      <w:r w:rsidR="006F0B81">
        <w:rPr>
          <w:rFonts w:ascii="Calibri Light" w:hAnsi="Calibri Light" w:cs="Calibri Light"/>
          <w:b/>
          <w:lang w:val="pt-PT" w:eastAsia="en-US"/>
        </w:rPr>
        <w:t xml:space="preserve"> PARA MESTRES INSCRITOS NUM CURSO NÃO CONFERENTE DE GRAU ACADÉMICO </w:t>
      </w:r>
    </w:p>
    <w:p w:rsidR="00162268" w:rsidRPr="005E1036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overflowPunct w:val="0"/>
        <w:autoSpaceDE w:val="0"/>
        <w:autoSpaceDN w:val="0"/>
        <w:adjustRightInd w:val="0"/>
        <w:jc w:val="both"/>
        <w:rPr>
          <w:rFonts w:ascii="Calibri Light" w:eastAsia="Times New Roman" w:hAnsi="Calibri Light" w:cs="Calibri Light"/>
          <w:color w:val="auto"/>
          <w:sz w:val="22"/>
          <w:szCs w:val="22"/>
          <w:lang w:val="pt-PT" w:eastAsia="en-US"/>
        </w:rPr>
      </w:pP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_____________________________________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(nome completo)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BR" w:eastAsia="pt-PT"/>
        </w:rPr>
        <w:t xml:space="preserve">, 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portador do Cartão de Cidadão/Bilhete de Identidade/ Passaporte n.º ______________, com validade até _________ de 20__, com o Número de Identificação Fiscal ______________, nascido a ___ de __________ </w:t>
      </w:r>
      <w:proofErr w:type="spellStart"/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de</w:t>
      </w:r>
      <w:proofErr w:type="spellEnd"/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(data de nascimento)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natural de___________, de nacionalidade _______________, residente em _________________________________ </w:t>
      </w:r>
      <w:r w:rsidRPr="005E1036">
        <w:rPr>
          <w:rFonts w:ascii="Calibri Light" w:eastAsia="Times New Roman" w:hAnsi="Calibri Light" w:cs="Calibri Light"/>
          <w:i/>
          <w:color w:val="auto"/>
          <w:sz w:val="22"/>
          <w:szCs w:val="22"/>
          <w:lang w:val="pt-BR" w:eastAsia="pt-PT"/>
        </w:rPr>
        <w:t>(morada completa)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telemóvel n.º _______________, e-mail ________________, vem requerer a V. Ex.ª que se digne admiti-lo(a) ao concurso de </w:t>
      </w:r>
      <w:r w:rsidR="006F0B81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>Bolsa de Investigação para mestres inscritos num curso não conferente de grau académico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, aberto pelo </w:t>
      </w:r>
      <w:r w:rsidRPr="005E1036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 xml:space="preserve">Aviso n.º </w:t>
      </w:r>
      <w:r w:rsidR="006F0B81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>BICNCG/1/FARM-ID/202</w:t>
      </w:r>
      <w:r w:rsidR="00277BD2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>4</w:t>
      </w:r>
      <w:r w:rsidR="006F0B81">
        <w:rPr>
          <w:rFonts w:ascii="Calibri Light" w:eastAsia="Times New Roman" w:hAnsi="Calibri Light" w:cs="Calibri Light"/>
          <w:bCs/>
          <w:color w:val="auto"/>
          <w:sz w:val="22"/>
          <w:szCs w:val="22"/>
          <w:lang w:val="pt-PT" w:eastAsia="pt-PT"/>
        </w:rPr>
        <w:t>.</w:t>
      </w:r>
      <w:r w:rsidRPr="005E1036">
        <w:rPr>
          <w:rFonts w:ascii="Calibri Light" w:eastAsia="Times New Roman" w:hAnsi="Calibri Light" w:cs="Calibri Light"/>
          <w:color w:val="auto"/>
          <w:sz w:val="22"/>
          <w:szCs w:val="22"/>
          <w:lang w:val="pt-PT" w:eastAsia="pt-PT"/>
        </w:rPr>
        <w:t xml:space="preserve"> </w:t>
      </w: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PT"/>
        </w:rPr>
      </w:pP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PT"/>
        </w:rPr>
        <w:t>D</w:t>
      </w: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 xml:space="preserve">eclaro dar o meu consentimento para que as comunicações e notificações feitas no âmbito deste procedimento concursal possam ter lugar por correio eletrónico, para o </w:t>
      </w:r>
      <w:r w:rsidRPr="005E1036">
        <w:rPr>
          <w:rFonts w:ascii="Calibri Light" w:hAnsi="Calibri Light" w:cs="Calibri Light"/>
          <w:i/>
          <w:color w:val="auto"/>
          <w:sz w:val="22"/>
          <w:szCs w:val="22"/>
          <w:lang w:val="pt-BR"/>
        </w:rPr>
        <w:t xml:space="preserve">e-mail </w:t>
      </w: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acima indicado.</w:t>
      </w: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 presente candidatura é acompanhada dos documentos comprovativos dos requisitos previstos no Aviso para admissão a este concurso, nomeadamente:</w:t>
      </w: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tbl>
      <w:tblPr>
        <w:tblStyle w:val="TabelacomGrelha"/>
        <w:tblW w:w="9148" w:type="dxa"/>
        <w:jc w:val="center"/>
        <w:tblLook w:val="04A0" w:firstRow="1" w:lastRow="0" w:firstColumn="1" w:lastColumn="0" w:noHBand="0" w:noVBand="1"/>
      </w:tblPr>
      <w:tblGrid>
        <w:gridCol w:w="447"/>
        <w:gridCol w:w="8701"/>
      </w:tblGrid>
      <w:tr w:rsidR="00162268" w:rsidRPr="005E1036" w:rsidTr="003824E7">
        <w:trPr>
          <w:cantSplit/>
          <w:trHeight w:val="449"/>
          <w:jc w:val="center"/>
        </w:trPr>
        <w:tc>
          <w:tcPr>
            <w:tcW w:w="447" w:type="dxa"/>
            <w:vAlign w:val="center"/>
          </w:tcPr>
          <w:p w:rsidR="00162268" w:rsidRPr="005E1036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5E1036" w:rsidRDefault="0016226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  <w:r w:rsidRPr="005E1036">
              <w:rPr>
                <w:rFonts w:ascii="Calibri Light" w:hAnsi="Calibri Light" w:cs="Calibri Light"/>
                <w:i/>
                <w:sz w:val="22"/>
                <w:szCs w:val="22"/>
                <w:lang w:val="pt-PT"/>
              </w:rPr>
              <w:t xml:space="preserve">Curriculum Vitae </w:t>
            </w:r>
            <w:r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contendo as informações necessá</w:t>
            </w:r>
            <w:r w:rsidR="002B6788"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rias à avaliação da candidatura</w:t>
            </w:r>
          </w:p>
        </w:tc>
      </w:tr>
      <w:tr w:rsidR="0016226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162268" w:rsidRPr="005E1036" w:rsidRDefault="0016226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162268" w:rsidRPr="005E1036" w:rsidRDefault="006F0B81" w:rsidP="00855041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pt-PT"/>
              </w:rPr>
              <w:t xml:space="preserve">Certificado de conclusão de </w:t>
            </w:r>
            <w:proofErr w:type="spellStart"/>
            <w:r w:rsidR="00277BD2" w:rsidRPr="00A91B37">
              <w:rPr>
                <w:rFonts w:ascii="Calibri Light" w:hAnsi="Calibri Light" w:cs="Calibri Light"/>
              </w:rPr>
              <w:t>Mestrado</w:t>
            </w:r>
            <w:proofErr w:type="spellEnd"/>
            <w:r w:rsidR="00277BD2" w:rsidRPr="00A91B37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277BD2" w:rsidRPr="00A91B37">
              <w:rPr>
                <w:rFonts w:ascii="Calibri Light" w:hAnsi="Calibri Light" w:cs="Calibri Light"/>
              </w:rPr>
              <w:t>integrado</w:t>
            </w:r>
            <w:proofErr w:type="spellEnd"/>
            <w:r w:rsidR="00277BD2" w:rsidRPr="00A91B37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277BD2" w:rsidRPr="00A91B37">
              <w:rPr>
                <w:rFonts w:ascii="Calibri Light" w:hAnsi="Calibri Light" w:cs="Calibri Light"/>
              </w:rPr>
              <w:t>em</w:t>
            </w:r>
            <w:proofErr w:type="spellEnd"/>
            <w:r w:rsidR="00277BD2" w:rsidRPr="00A91B37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277BD2" w:rsidRPr="00A91B37">
              <w:rPr>
                <w:rFonts w:ascii="Calibri Light" w:hAnsi="Calibri Light" w:cs="Calibri Light"/>
              </w:rPr>
              <w:t>Ciências</w:t>
            </w:r>
            <w:proofErr w:type="spellEnd"/>
            <w:r w:rsidR="00277BD2" w:rsidRPr="00A91B37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277BD2" w:rsidRPr="00A91B37">
              <w:rPr>
                <w:rFonts w:ascii="Calibri Light" w:hAnsi="Calibri Light" w:cs="Calibri Light"/>
              </w:rPr>
              <w:t>Farmacêuticas</w:t>
            </w:r>
            <w:proofErr w:type="spellEnd"/>
            <w:r w:rsidR="00277BD2" w:rsidRPr="00A91B37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="00277BD2" w:rsidRPr="00A91B37">
              <w:rPr>
                <w:rFonts w:ascii="Calibri Light" w:hAnsi="Calibri Light" w:cs="Calibri Light"/>
              </w:rPr>
              <w:t>Mestrado</w:t>
            </w:r>
            <w:proofErr w:type="spellEnd"/>
            <w:r w:rsidR="00277BD2" w:rsidRPr="00A91B37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277BD2" w:rsidRPr="00A91B37">
              <w:rPr>
                <w:rFonts w:ascii="Calibri Light" w:hAnsi="Calibri Light" w:cs="Calibri Light"/>
              </w:rPr>
              <w:t>em</w:t>
            </w:r>
            <w:proofErr w:type="spellEnd"/>
            <w:r w:rsidR="00277BD2" w:rsidRPr="00A91B37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277BD2" w:rsidRPr="00A91B37">
              <w:rPr>
                <w:rFonts w:ascii="Calibri Light" w:hAnsi="Calibri Light" w:cs="Calibri Light"/>
              </w:rPr>
              <w:t>Química</w:t>
            </w:r>
            <w:proofErr w:type="spellEnd"/>
            <w:r w:rsidR="00277BD2" w:rsidRPr="00A91B37">
              <w:rPr>
                <w:rFonts w:ascii="Calibri Light" w:hAnsi="Calibri Light" w:cs="Calibri Light"/>
              </w:rPr>
              <w:t xml:space="preserve"> Medicinal, </w:t>
            </w:r>
            <w:proofErr w:type="spellStart"/>
            <w:r w:rsidR="00277BD2" w:rsidRPr="00A91B37">
              <w:rPr>
                <w:rFonts w:ascii="Calibri Light" w:hAnsi="Calibri Light" w:cs="Calibri Light"/>
              </w:rPr>
              <w:t>Química</w:t>
            </w:r>
            <w:proofErr w:type="spellEnd"/>
            <w:r w:rsidR="00277BD2" w:rsidRPr="00A91B37">
              <w:rPr>
                <w:rFonts w:ascii="Calibri Light" w:hAnsi="Calibri Light" w:cs="Calibri Light"/>
              </w:rPr>
              <w:t xml:space="preserve"> Bio-</w:t>
            </w:r>
            <w:proofErr w:type="spellStart"/>
            <w:r w:rsidR="00277BD2" w:rsidRPr="00A91B37">
              <w:rPr>
                <w:rFonts w:ascii="Calibri Light" w:hAnsi="Calibri Light" w:cs="Calibri Light"/>
              </w:rPr>
              <w:t>orgânica</w:t>
            </w:r>
            <w:proofErr w:type="spellEnd"/>
            <w:r w:rsidR="00277BD2" w:rsidRPr="00A91B37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277BD2" w:rsidRPr="00A91B37">
              <w:rPr>
                <w:rFonts w:ascii="Calibri Light" w:hAnsi="Calibri Light" w:cs="Calibri Light"/>
              </w:rPr>
              <w:t>ou</w:t>
            </w:r>
            <w:proofErr w:type="spellEnd"/>
            <w:r w:rsidR="00277BD2" w:rsidRPr="00A91B37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277BD2" w:rsidRPr="00A91B37">
              <w:rPr>
                <w:rFonts w:ascii="Calibri Light" w:hAnsi="Calibri Light" w:cs="Calibri Light"/>
              </w:rPr>
              <w:t>áreas</w:t>
            </w:r>
            <w:proofErr w:type="spellEnd"/>
            <w:r w:rsidR="00277BD2" w:rsidRPr="00A91B37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277BD2" w:rsidRPr="00A91B37">
              <w:rPr>
                <w:rFonts w:ascii="Calibri Light" w:hAnsi="Calibri Light" w:cs="Calibri Light"/>
              </w:rPr>
              <w:t>afins</w:t>
            </w:r>
            <w:proofErr w:type="spellEnd"/>
            <w:r w:rsidR="00277BD2" w:rsidRPr="00A91B37">
              <w:rPr>
                <w:rFonts w:ascii="Calibri Light" w:hAnsi="Calibri Light" w:cs="Calibri Light"/>
              </w:rPr>
              <w:t>;</w:t>
            </w:r>
          </w:p>
        </w:tc>
      </w:tr>
      <w:tr w:rsidR="0034221E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34221E" w:rsidRPr="005E1036" w:rsidRDefault="0034221E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34221E" w:rsidRPr="005E1036" w:rsidRDefault="006F0B81" w:rsidP="0034221E">
            <w:pPr>
              <w:jc w:val="both"/>
              <w:rPr>
                <w:rFonts w:ascii="Calibri Light" w:hAnsi="Calibri Light" w:cs="Calibri Light"/>
                <w:sz w:val="22"/>
                <w:szCs w:val="22"/>
                <w:lang w:val="pt-PT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pt-PT"/>
              </w:rPr>
              <w:t xml:space="preserve">Certificado comprovativo de inscrição num curso não conferente de grau académico, ou declaração sob compromisso de honra substitutiva. </w:t>
            </w:r>
          </w:p>
        </w:tc>
      </w:tr>
      <w:tr w:rsidR="006F0B81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6F0B81" w:rsidRPr="005E1036" w:rsidRDefault="006F0B81" w:rsidP="0034221E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6F0B81" w:rsidRPr="005E1036" w:rsidRDefault="006F0B81" w:rsidP="0034221E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sz w:val="22"/>
                <w:szCs w:val="22"/>
                <w:lang w:val="pt-PT"/>
              </w:rPr>
              <w:t>Declaração sob compromisso de honra de que não existe qualquer atividade profissional ou de prestação de serviços que viole o dever de dedicação exclusiva</w:t>
            </w:r>
          </w:p>
        </w:tc>
      </w:tr>
      <w:tr w:rsidR="002B678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5E1036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5E1036" w:rsidRDefault="006F0B81" w:rsidP="0085504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  <w:t>Carta de motivação</w:t>
            </w:r>
          </w:p>
        </w:tc>
      </w:tr>
      <w:tr w:rsidR="002B6788" w:rsidRPr="005E1036" w:rsidTr="003824E7">
        <w:trPr>
          <w:trHeight w:val="449"/>
          <w:jc w:val="center"/>
        </w:trPr>
        <w:tc>
          <w:tcPr>
            <w:tcW w:w="447" w:type="dxa"/>
            <w:vAlign w:val="center"/>
          </w:tcPr>
          <w:p w:rsidR="002B6788" w:rsidRPr="005E1036" w:rsidRDefault="002B6788" w:rsidP="00855041">
            <w:pPr>
              <w:rPr>
                <w:rFonts w:ascii="Calibri Light" w:hAnsi="Calibri Light" w:cs="Calibri Light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8701" w:type="dxa"/>
            <w:vAlign w:val="center"/>
          </w:tcPr>
          <w:p w:rsidR="002B6788" w:rsidRPr="005E1036" w:rsidRDefault="002B6788" w:rsidP="00855041">
            <w:pPr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lang w:val="pt-PT"/>
              </w:rPr>
            </w:pPr>
            <w:r w:rsidRPr="005E1036">
              <w:rPr>
                <w:rFonts w:ascii="Calibri Light" w:hAnsi="Calibri Light" w:cs="Calibri Light"/>
                <w:noProof/>
                <w:color w:val="auto"/>
                <w:sz w:val="22"/>
                <w:szCs w:val="22"/>
                <w:lang w:val="pt-PT"/>
              </w:rPr>
              <w:t>Outros documentos comprovativos considerados relevantes</w:t>
            </w:r>
          </w:p>
        </w:tc>
      </w:tr>
    </w:tbl>
    <w:p w:rsidR="00162268" w:rsidRPr="005E10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spacing w:after="12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Pede deferimento,</w:t>
      </w:r>
    </w:p>
    <w:p w:rsidR="00162268" w:rsidRPr="005E1036" w:rsidRDefault="00162268" w:rsidP="00855041">
      <w:pPr>
        <w:pStyle w:val="PargrafodaLista"/>
        <w:spacing w:after="120"/>
        <w:ind w:left="1440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Data ______________</w:t>
      </w:r>
    </w:p>
    <w:p w:rsidR="00277BD2" w:rsidRPr="005E1036" w:rsidRDefault="00277BD2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bookmarkStart w:id="0" w:name="_GoBack"/>
      <w:bookmarkEnd w:id="0"/>
    </w:p>
    <w:p w:rsidR="00162268" w:rsidRPr="005E1036" w:rsidRDefault="00162268" w:rsidP="00855041">
      <w:pPr>
        <w:ind w:left="709" w:firstLine="709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162268" w:rsidRPr="005E1036" w:rsidRDefault="00162268" w:rsidP="00855041">
      <w:pPr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5E1036">
        <w:rPr>
          <w:rFonts w:ascii="Calibri Light" w:hAnsi="Calibri Light" w:cs="Calibri Light"/>
          <w:color w:val="auto"/>
          <w:sz w:val="22"/>
          <w:szCs w:val="22"/>
          <w:lang w:val="pt-BR"/>
        </w:rPr>
        <w:t>Assinatura _______________________________</w:t>
      </w:r>
    </w:p>
    <w:p w:rsidR="002C0D53" w:rsidRPr="009C451F" w:rsidRDefault="002C0D53" w:rsidP="009C451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pt-PT" w:eastAsia="en-US"/>
        </w:rPr>
      </w:pPr>
    </w:p>
    <w:sectPr w:rsidR="002C0D53" w:rsidRPr="009C451F" w:rsidSect="00B64813">
      <w:headerReference w:type="default" r:id="rId7"/>
      <w:footerReference w:type="even" r:id="rId8"/>
      <w:footerReference w:type="default" r:id="rId9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981" w:rsidRDefault="00412981" w:rsidP="004B4657">
      <w:r>
        <w:separator/>
      </w:r>
    </w:p>
  </w:endnote>
  <w:endnote w:type="continuationSeparator" w:id="0">
    <w:p w:rsidR="00412981" w:rsidRDefault="00412981" w:rsidP="004B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Pr="00855041" w:rsidRDefault="00855041" w:rsidP="00855041">
    <w:pPr>
      <w:pStyle w:val="Rodap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AA9" w:rsidRPr="005E1036" w:rsidRDefault="00907AA9" w:rsidP="00855041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5E103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5E103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5E1036" w:rsidRPr="005E1036" w:rsidRDefault="00855041" w:rsidP="005E1036">
    <w:pPr>
      <w:pStyle w:val="Rodap"/>
      <w:jc w:val="center"/>
      <w:rPr>
        <w:rFonts w:ascii="Calibri Light" w:hAnsi="Calibri Light" w:cs="Calibri Light"/>
        <w:color w:val="7030A0"/>
        <w:sz w:val="16"/>
        <w:szCs w:val="16"/>
        <w:lang w:val="en-US"/>
      </w:rPr>
    </w:pPr>
    <w:r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Tel: +351 217 946 400 </w:t>
    </w:r>
    <w:r w:rsidR="00907AA9" w:rsidRPr="005E1036">
      <w:rPr>
        <w:rFonts w:ascii="Calibri Light" w:hAnsi="Calibri Light" w:cs="Calibri Light"/>
        <w:color w:val="7030A0"/>
        <w:sz w:val="16"/>
        <w:szCs w:val="16"/>
        <w:lang w:val="en-US"/>
      </w:rPr>
      <w:t xml:space="preserve">| </w:t>
    </w:r>
    <w:hyperlink r:id="rId2" w:history="1">
      <w:r w:rsidR="00907AA9" w:rsidRPr="005E103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981" w:rsidRDefault="00412981" w:rsidP="004B4657">
      <w:r>
        <w:separator/>
      </w:r>
    </w:p>
  </w:footnote>
  <w:footnote w:type="continuationSeparator" w:id="0">
    <w:p w:rsidR="00412981" w:rsidRDefault="00412981" w:rsidP="004B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041" w:rsidRDefault="00855041" w:rsidP="00855041">
    <w:pPr>
      <w:pStyle w:val="Cabealho"/>
      <w:jc w:val="center"/>
      <w:rPr>
        <w:lang w:val="pt-PT"/>
      </w:rPr>
    </w:pPr>
    <w:r>
      <w:rPr>
        <w:rFonts w:ascii="Trebuchet MS" w:hAnsi="Trebuchet MS"/>
        <w:noProof/>
        <w:lang w:val="pt-PT" w:eastAsia="pt-PT"/>
      </w:rPr>
      <w:drawing>
        <wp:inline distT="0" distB="0" distL="0" distR="0">
          <wp:extent cx="1653793" cy="900000"/>
          <wp:effectExtent l="0" t="0" r="3810" b="0"/>
          <wp:docPr id="1" name="Imagem 1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79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5041" w:rsidRPr="005E1036" w:rsidRDefault="00855041" w:rsidP="00855041">
    <w:pPr>
      <w:pStyle w:val="Cabealho"/>
      <w:jc w:val="center"/>
      <w:rPr>
        <w:rFonts w:ascii="Calibri Light" w:hAnsi="Calibri Light" w:cs="Calibri Light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74568"/>
    <w:multiLevelType w:val="hybridMultilevel"/>
    <w:tmpl w:val="E41221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699"/>
    <w:multiLevelType w:val="multilevel"/>
    <w:tmpl w:val="F78202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1D2855"/>
    <w:multiLevelType w:val="hybridMultilevel"/>
    <w:tmpl w:val="712C3ACA"/>
    <w:lvl w:ilvl="0" w:tplc="C75A838A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0B791D"/>
    <w:multiLevelType w:val="hybridMultilevel"/>
    <w:tmpl w:val="0D54CDBC"/>
    <w:lvl w:ilvl="0" w:tplc="0816000F">
      <w:start w:val="1"/>
      <w:numFmt w:val="decimal"/>
      <w:lvlText w:val="%1."/>
      <w:lvlJc w:val="left"/>
      <w:pPr>
        <w:ind w:left="1068" w:hanging="360"/>
      </w:pPr>
    </w:lvl>
    <w:lvl w:ilvl="1" w:tplc="35CE6C48">
      <w:start w:val="1"/>
      <w:numFmt w:val="decimal"/>
      <w:lvlText w:val="%2."/>
      <w:lvlJc w:val="left"/>
      <w:pPr>
        <w:ind w:left="1788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CEE"/>
    <w:rsid w:val="000F14F6"/>
    <w:rsid w:val="00102157"/>
    <w:rsid w:val="00162268"/>
    <w:rsid w:val="00164D25"/>
    <w:rsid w:val="001751EA"/>
    <w:rsid w:val="00175453"/>
    <w:rsid w:val="001C371F"/>
    <w:rsid w:val="0025259B"/>
    <w:rsid w:val="00277BD2"/>
    <w:rsid w:val="002844E2"/>
    <w:rsid w:val="002B6788"/>
    <w:rsid w:val="002C0D53"/>
    <w:rsid w:val="002D6125"/>
    <w:rsid w:val="002D6D40"/>
    <w:rsid w:val="002F5425"/>
    <w:rsid w:val="0034221E"/>
    <w:rsid w:val="00351F88"/>
    <w:rsid w:val="003633EE"/>
    <w:rsid w:val="003C3A53"/>
    <w:rsid w:val="003E2C44"/>
    <w:rsid w:val="00412981"/>
    <w:rsid w:val="00441E96"/>
    <w:rsid w:val="0045389B"/>
    <w:rsid w:val="00474729"/>
    <w:rsid w:val="004A1651"/>
    <w:rsid w:val="004A7072"/>
    <w:rsid w:val="004A7CEE"/>
    <w:rsid w:val="004B4657"/>
    <w:rsid w:val="005A6503"/>
    <w:rsid w:val="005E1036"/>
    <w:rsid w:val="00602D35"/>
    <w:rsid w:val="00621110"/>
    <w:rsid w:val="006D764D"/>
    <w:rsid w:val="006F0B81"/>
    <w:rsid w:val="00710714"/>
    <w:rsid w:val="0076539B"/>
    <w:rsid w:val="007842C0"/>
    <w:rsid w:val="007F6F00"/>
    <w:rsid w:val="00855041"/>
    <w:rsid w:val="00890793"/>
    <w:rsid w:val="008C770B"/>
    <w:rsid w:val="008C79C4"/>
    <w:rsid w:val="00907AA9"/>
    <w:rsid w:val="00911144"/>
    <w:rsid w:val="009656DD"/>
    <w:rsid w:val="009972E8"/>
    <w:rsid w:val="009C0685"/>
    <w:rsid w:val="009C451F"/>
    <w:rsid w:val="009E7C7C"/>
    <w:rsid w:val="00A21236"/>
    <w:rsid w:val="00A31F46"/>
    <w:rsid w:val="00A91BAD"/>
    <w:rsid w:val="00AF5E48"/>
    <w:rsid w:val="00B0154C"/>
    <w:rsid w:val="00B507F6"/>
    <w:rsid w:val="00B64813"/>
    <w:rsid w:val="00BC0A0A"/>
    <w:rsid w:val="00BC4105"/>
    <w:rsid w:val="00C11935"/>
    <w:rsid w:val="00C55951"/>
    <w:rsid w:val="00C8015A"/>
    <w:rsid w:val="00CB2C87"/>
    <w:rsid w:val="00CF3112"/>
    <w:rsid w:val="00DB462A"/>
    <w:rsid w:val="00DC7F5D"/>
    <w:rsid w:val="00E47681"/>
    <w:rsid w:val="00EA7910"/>
    <w:rsid w:val="00EB4C26"/>
    <w:rsid w:val="00ED114A"/>
    <w:rsid w:val="00EF7BEC"/>
    <w:rsid w:val="00F77B09"/>
    <w:rsid w:val="00F93162"/>
    <w:rsid w:val="00FA4C4C"/>
    <w:rsid w:val="00FB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17809B4"/>
  <w15:docId w15:val="{B74890F2-DACD-43DF-8A1C-AC29B009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CEE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B465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4B465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4B4657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465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B4657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paragraph" w:styleId="PargrafodaLista">
    <w:name w:val="List Paragraph"/>
    <w:basedOn w:val="Normal"/>
    <w:uiPriority w:val="34"/>
    <w:qFormat/>
    <w:rsid w:val="004A1651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C559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55951"/>
    <w:rPr>
      <w:rFonts w:ascii="Times New Roman" w:eastAsia="Times New Roman" w:hAnsi="Times New Roman" w:cs="Times New Roman"/>
      <w:color w:val="auto"/>
      <w:sz w:val="20"/>
      <w:szCs w:val="20"/>
      <w:lang w:val="pt-PT"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55951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59"/>
    <w:rsid w:val="00CB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162268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B6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Barreira</dc:creator>
  <cp:lastModifiedBy>Rita Alexandra Lopes Bemposta</cp:lastModifiedBy>
  <cp:revision>2</cp:revision>
  <cp:lastPrinted>2018-07-09T17:23:00Z</cp:lastPrinted>
  <dcterms:created xsi:type="dcterms:W3CDTF">2024-01-08T17:48:00Z</dcterms:created>
  <dcterms:modified xsi:type="dcterms:W3CDTF">2024-01-08T17:48:00Z</dcterms:modified>
</cp:coreProperties>
</file>