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3F6" w:rsidRPr="00DA53F6" w:rsidRDefault="00DA53F6" w:rsidP="00497A46">
      <w:pPr>
        <w:autoSpaceDE w:val="0"/>
        <w:autoSpaceDN w:val="0"/>
        <w:adjustRightInd w:val="0"/>
        <w:jc w:val="center"/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</w:pPr>
      <w:r w:rsidRPr="00DA53F6">
        <w:rPr>
          <w:rFonts w:ascii="Calibri Light" w:eastAsiaTheme="minorHAnsi" w:hAnsi="Calibri Light" w:cs="Calibri Light"/>
          <w:b/>
          <w:bCs/>
          <w:color w:val="auto"/>
          <w:lang w:val="pt-PT" w:eastAsia="en-US"/>
        </w:rPr>
        <w:t>DECLARAÇÃO SOB COMPROMISSO DE HONRA SUBSTITUTIVA DE COMPROVATIVO DE INSCRIÇÃO ATÉ À FASE DE CONTRATUALIZAÇÃO</w:t>
      </w:r>
    </w:p>
    <w:p w:rsidR="008D3AB5" w:rsidRPr="00DA53F6" w:rsidRDefault="008D3AB5" w:rsidP="00BE7662">
      <w:pPr>
        <w:autoSpaceDE w:val="0"/>
        <w:autoSpaceDN w:val="0"/>
        <w:adjustRightInd w:val="0"/>
        <w:jc w:val="both"/>
        <w:rPr>
          <w:rFonts w:ascii="Calibri Light" w:eastAsiaTheme="minorHAnsi" w:hAnsi="Calibri Light" w:cs="Calibri Light"/>
          <w:b/>
          <w:bCs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Exmo.(a) Sr.(a) Presidente do Júri,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BR" w:eastAsia="en-US"/>
        </w:rPr>
      </w:pPr>
    </w:p>
    <w:p w:rsidR="0044643F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(nome)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candidato ao concurso de ______________________________________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(tipo de concurso)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com a referência ___________________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(referência do aviso de abertura)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declara, sob compromisso de honra, que reúne todas as condições para ser admitido ao concurso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supra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mencionado, nomeadamente deter o grau de _______________</w:t>
      </w:r>
      <w:r w:rsid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E84DD8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estar inscrito em curso</w:t>
      </w:r>
      <w:r w:rsidR="00782E0F" w:rsidRPr="00782E0F">
        <w:t xml:space="preserve">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bookmarkStart w:id="0" w:name="_Hlk139648171"/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Mestrado de 2º ciclo ou num Mestrado Integrado em Química Medicinal</w:t>
      </w:r>
      <w:r w:rsidR="00A429E4">
        <w:t>,</w:t>
      </w:r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ou áreas afins</w:t>
      </w:r>
      <w:r w:rsid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bookmarkEnd w:id="0"/>
    <w:p w:rsidR="00A429E4" w:rsidRPr="00DA53F6" w:rsidRDefault="00A429E4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Mais declara que os certificados comprovativos da titularidade do grau de </w:t>
      </w:r>
      <w:r w:rsidR="00E84DD8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</w:t>
      </w:r>
      <w:r w:rsid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</w:t>
      </w:r>
      <w:r w:rsid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E84DD8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de inscrição no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Mestrado de 2º ciclo ou num Mestrado Integrado em Química Med</w:t>
      </w:r>
      <w:bookmarkStart w:id="1" w:name="_GoBack"/>
      <w:bookmarkEnd w:id="1"/>
      <w:r w:rsidR="00A429E4" w:rsidRP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icinal,</w:t>
      </w:r>
      <w:r w:rsid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ou Ciências Farmacêuticas</w:t>
      </w:r>
      <w:r w:rsidR="00A429E4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E84DD8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será/serão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apresentado</w:t>
      </w:r>
      <w:r w:rsidRP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(s)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até à fase de contratualização.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O declarante tem pleno conhecimento de que a não demonstração, até à fase de contratualização, da posse do grau de </w:t>
      </w:r>
      <w:r w:rsidR="00E84DD8"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</w:t>
      </w:r>
      <w:r w:rsidR="00E84DD8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</w:t>
      </w:r>
      <w:r w:rsidRPr="00E84DD8">
        <w:rPr>
          <w:rFonts w:ascii="Calibri Light" w:eastAsiaTheme="minorHAnsi" w:hAnsi="Calibri Light" w:cs="Calibri Light"/>
          <w:color w:val="385623" w:themeColor="accent6" w:themeShade="80"/>
          <w:sz w:val="22"/>
          <w:szCs w:val="22"/>
          <w:lang w:val="pt-PT" w:eastAsia="en-US"/>
        </w:rPr>
        <w:t xml:space="preserve">e/ou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da inscrição em curso 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de</w:t>
      </w:r>
      <w:r w:rsidR="00782E0F" w:rsidRP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Mestrado ou Mestrado Integrado</w:t>
      </w:r>
      <w:r w:rsidR="00782E0F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 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implica a anulação da sua avaliação por erro sobre os pressupostos de facto, e consequente exclusão do presente concurso.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CB26B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O declarante tem pleno conhecimento de que a prestação de falsas declarações implica a sua exclusão do presente concurso, sem prejuízo da participação à entidade competente para efeitos de procedimento criminal.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(local)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 xml:space="preserve">, ____________ </w:t>
      </w:r>
      <w:r w:rsidRPr="00DA53F6">
        <w:rPr>
          <w:rFonts w:ascii="Calibri Light" w:eastAsiaTheme="minorHAnsi" w:hAnsi="Calibri Light" w:cs="Calibri Light"/>
          <w:i/>
          <w:color w:val="auto"/>
          <w:sz w:val="22"/>
          <w:szCs w:val="22"/>
          <w:lang w:val="pt-PT" w:eastAsia="en-US"/>
        </w:rPr>
        <w:t>(data)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.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O(A) declarante,</w:t>
      </w: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  <w:lang w:val="pt-BR"/>
        </w:rPr>
      </w:pPr>
    </w:p>
    <w:p w:rsidR="0044643F" w:rsidRPr="00DA53F6" w:rsidRDefault="0044643F" w:rsidP="0044643F">
      <w:pPr>
        <w:autoSpaceDE w:val="0"/>
        <w:autoSpaceDN w:val="0"/>
        <w:adjustRightInd w:val="0"/>
        <w:spacing w:line="276" w:lineRule="auto"/>
        <w:jc w:val="both"/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</w:pPr>
      <w:r w:rsidRPr="00DA53F6">
        <w:rPr>
          <w:rFonts w:ascii="Calibri Light" w:hAnsi="Calibri Light" w:cs="Calibri Light"/>
          <w:color w:val="auto"/>
          <w:sz w:val="22"/>
          <w:szCs w:val="22"/>
          <w:lang w:val="pt-BR"/>
        </w:rPr>
        <w:t>___________________</w:t>
      </w:r>
      <w:r w:rsidRPr="00DA53F6">
        <w:rPr>
          <w:rFonts w:ascii="Calibri Light" w:eastAsiaTheme="minorHAnsi" w:hAnsi="Calibri Light" w:cs="Calibri Light"/>
          <w:color w:val="auto"/>
          <w:sz w:val="22"/>
          <w:szCs w:val="22"/>
          <w:lang w:val="pt-PT" w:eastAsia="en-US"/>
        </w:rPr>
        <w:t>__________________________</w:t>
      </w:r>
    </w:p>
    <w:p w:rsidR="0044643F" w:rsidRPr="00574CA6" w:rsidRDefault="0044643F" w:rsidP="00EE7F6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sectPr w:rsidR="0044643F" w:rsidRPr="00574CA6" w:rsidSect="00B648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7A8D" w:rsidRDefault="00EE7F69">
      <w:r>
        <w:separator/>
      </w:r>
    </w:p>
  </w:endnote>
  <w:endnote w:type="continuationSeparator" w:id="0">
    <w:p w:rsidR="00717A8D" w:rsidRDefault="00EE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2DE" w:rsidRDefault="007152DE" w:rsidP="00EA173D">
    <w:pPr>
      <w:pStyle w:val="Rodap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AA" w:rsidRPr="00DA53F6" w:rsidRDefault="00A526AA" w:rsidP="00A526AA">
    <w:pPr>
      <w:pStyle w:val="Rodap"/>
      <w:jc w:val="center"/>
      <w:rPr>
        <w:rFonts w:ascii="Calibri Light" w:hAnsi="Calibri Light" w:cs="Calibri Light"/>
        <w:color w:val="0000FF"/>
        <w:sz w:val="16"/>
        <w:szCs w:val="16"/>
        <w:u w:val="single"/>
        <w:lang w:val="pt-PT"/>
      </w:rPr>
    </w:pPr>
    <w:r w:rsidRPr="00DA53F6">
      <w:rPr>
        <w:rFonts w:ascii="Calibri Light" w:hAnsi="Calibri Light" w:cs="Calibri Light"/>
        <w:color w:val="7030A0"/>
        <w:sz w:val="16"/>
        <w:szCs w:val="16"/>
        <w:lang w:val="pt-PT"/>
      </w:rPr>
      <w:t xml:space="preserve">Av. Professor Gama Pinto, 1649-003 Lisboa | </w:t>
    </w:r>
    <w:hyperlink r:id="rId1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pt-PT"/>
        </w:rPr>
        <w:t>www.farm-id.pt</w:t>
      </w:r>
    </w:hyperlink>
  </w:p>
  <w:p w:rsidR="00E34771" w:rsidRPr="00DA53F6" w:rsidRDefault="00A526AA" w:rsidP="00BE7662">
    <w:pPr>
      <w:pStyle w:val="Rodap"/>
      <w:jc w:val="center"/>
      <w:rPr>
        <w:rFonts w:ascii="Calibri Light" w:hAnsi="Calibri Light" w:cs="Calibri Light"/>
        <w:color w:val="0000FF"/>
        <w:u w:val="single"/>
        <w:lang w:val="en-US"/>
      </w:rPr>
    </w:pP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>T</w:t>
    </w:r>
    <w:r w:rsidR="00BA1178"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el: +351 217 946 400 </w:t>
    </w:r>
    <w:r w:rsidRPr="00DA53F6">
      <w:rPr>
        <w:rFonts w:ascii="Calibri Light" w:hAnsi="Calibri Light" w:cs="Calibri Light"/>
        <w:color w:val="7030A0"/>
        <w:sz w:val="16"/>
        <w:szCs w:val="16"/>
        <w:lang w:val="en-US"/>
      </w:rPr>
      <w:t xml:space="preserve">| </w:t>
    </w:r>
    <w:hyperlink r:id="rId2" w:history="1">
      <w:r w:rsidRPr="00DA53F6">
        <w:rPr>
          <w:rStyle w:val="Hiperligao"/>
          <w:rFonts w:ascii="Calibri Light" w:hAnsi="Calibri Light" w:cs="Calibri Light"/>
          <w:sz w:val="16"/>
          <w:szCs w:val="16"/>
          <w:lang w:val="en-US"/>
        </w:rPr>
        <w:t>rh@farm-id.pt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7A8D" w:rsidRDefault="00EE7F69">
      <w:r>
        <w:separator/>
      </w:r>
    </w:p>
  </w:footnote>
  <w:footnote w:type="continuationSeparator" w:id="0">
    <w:p w:rsidR="00717A8D" w:rsidRDefault="00EE7F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7662" w:rsidRDefault="007152DE" w:rsidP="00BE7662">
    <w:pPr>
      <w:pStyle w:val="Cabealho"/>
      <w:jc w:val="center"/>
    </w:pPr>
    <w:r w:rsidRPr="00933B0D">
      <w:rPr>
        <w:rFonts w:ascii="Trebuchet MS" w:hAnsi="Trebuchet MS"/>
        <w:noProof/>
        <w:color w:val="7030A0"/>
        <w:lang w:val="pt-PT" w:eastAsia="pt-PT"/>
      </w:rPr>
      <w:drawing>
        <wp:inline distT="0" distB="0" distL="0" distR="0">
          <wp:extent cx="1719959" cy="936000"/>
          <wp:effectExtent l="0" t="0" r="0" b="0"/>
          <wp:docPr id="13" name="Imagem 13" descr="logo_test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ste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959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B4657" w:rsidRDefault="00E84DD8" w:rsidP="00EA173D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6190" w:rsidRDefault="00E5619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AB5"/>
    <w:rsid w:val="00063FFC"/>
    <w:rsid w:val="0019654B"/>
    <w:rsid w:val="0044643F"/>
    <w:rsid w:val="00455E87"/>
    <w:rsid w:val="00497A46"/>
    <w:rsid w:val="004F64A9"/>
    <w:rsid w:val="00574CA6"/>
    <w:rsid w:val="0058185E"/>
    <w:rsid w:val="00654A90"/>
    <w:rsid w:val="00662FC3"/>
    <w:rsid w:val="006C77AC"/>
    <w:rsid w:val="007152DE"/>
    <w:rsid w:val="00717A8D"/>
    <w:rsid w:val="00782E0F"/>
    <w:rsid w:val="008D3AB5"/>
    <w:rsid w:val="00A429E4"/>
    <w:rsid w:val="00A526AA"/>
    <w:rsid w:val="00BA1178"/>
    <w:rsid w:val="00BE7662"/>
    <w:rsid w:val="00C201EF"/>
    <w:rsid w:val="00CB26BF"/>
    <w:rsid w:val="00D076F1"/>
    <w:rsid w:val="00DA53F6"/>
    <w:rsid w:val="00E34771"/>
    <w:rsid w:val="00E56190"/>
    <w:rsid w:val="00E84DD8"/>
    <w:rsid w:val="00EA173D"/>
    <w:rsid w:val="00E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2A10E9B"/>
  <w15:chartTrackingRefBased/>
  <w15:docId w15:val="{A5BF8039-1FE6-4FAE-80EF-D27B71C4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3AB5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8D3AB5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D3AB5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paragraph" w:styleId="Rodap">
    <w:name w:val="footer"/>
    <w:basedOn w:val="Normal"/>
    <w:link w:val="RodapCarter"/>
    <w:unhideWhenUsed/>
    <w:rsid w:val="007152D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rsid w:val="007152DE"/>
    <w:rPr>
      <w:rFonts w:ascii="Calibri" w:eastAsia="Calibri" w:hAnsi="Calibri" w:cs="Calibri"/>
      <w:color w:val="000000"/>
      <w:sz w:val="24"/>
      <w:szCs w:val="24"/>
      <w:lang w:val="en-GB" w:eastAsia="en-GB"/>
    </w:rPr>
  </w:style>
  <w:style w:type="character" w:styleId="Hiperligao">
    <w:name w:val="Hyperlink"/>
    <w:rsid w:val="007152D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2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rh@farm-id.pt" TargetMode="External"/><Relationship Id="rId1" Type="http://schemas.openxmlformats.org/officeDocument/2006/relationships/hyperlink" Target="http://www.farm-id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1338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Joana Carmo</dc:creator>
  <cp:keywords/>
  <dc:description/>
  <cp:lastModifiedBy>Rita Alexandra Lopes Bemposta</cp:lastModifiedBy>
  <cp:revision>2</cp:revision>
  <dcterms:created xsi:type="dcterms:W3CDTF">2023-12-19T15:13:00Z</dcterms:created>
  <dcterms:modified xsi:type="dcterms:W3CDTF">2023-12-19T15:13:00Z</dcterms:modified>
</cp:coreProperties>
</file>