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407364">
        <w:rPr>
          <w:rFonts w:ascii="Calibri Light" w:hAnsi="Calibri Light" w:cs="Calibri Light"/>
          <w:b/>
          <w:lang w:val="pt-PT" w:eastAsia="en-US"/>
        </w:rPr>
        <w:t xml:space="preserve"> PARA ESTUDANTES DE </w:t>
      </w:r>
      <w:r w:rsidR="00ED3FBB">
        <w:rPr>
          <w:rFonts w:ascii="Calibri Light" w:hAnsi="Calibri Light" w:cs="Calibri Light"/>
          <w:b/>
          <w:lang w:val="pt-PT" w:eastAsia="en-US"/>
        </w:rPr>
        <w:t>MESTRADO OU MESTRADO INTEGRADO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BI/</w:t>
      </w:r>
      <w:r w:rsidR="00FF7C58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11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</w:t>
      </w:r>
      <w:r w:rsidR="00ED3FBB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3</w:t>
      </w:r>
      <w:r w:rsidR="00407364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FF7C58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Comprovativo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</w:t>
            </w:r>
            <w:r>
              <w:rPr>
                <w:rFonts w:ascii="Calibri Light" w:eastAsiaTheme="minorHAnsi" w:hAnsi="Calibri Light" w:cs="Calibri Light"/>
                <w:color w:val="000000" w:themeColor="text1"/>
              </w:rPr>
              <w:t xml:space="preserve">a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</w:rPr>
              <w:t>titularidade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</w:rPr>
              <w:t xml:space="preserve"> do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</w:rPr>
              <w:t>grau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</w:rPr>
              <w:t>Licenciado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em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Química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Medicinal,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Química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Orgânica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,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Bioquímica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,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áreas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afins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;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declaração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sob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compromisso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de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honra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</w:rPr>
              <w:t>substitutiva</w:t>
            </w:r>
            <w:proofErr w:type="spellEnd"/>
            <w:r>
              <w:rPr>
                <w:rFonts w:ascii="Calibri Light" w:eastAsiaTheme="minorHAnsi" w:hAnsi="Calibri Light" w:cs="Calibri Light"/>
              </w:rPr>
              <w:t>.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FF7C58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A737F4">
              <w:rPr>
                <w:rFonts w:ascii="Calibri Light" w:eastAsiaTheme="minorHAnsi" w:hAnsi="Calibri Light" w:cs="Calibri Light"/>
              </w:rPr>
              <w:t>Comprovativo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de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inscrição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em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Mestrado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Mestrado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Integrado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em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Química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Medicinal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áreas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afins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,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declaração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sob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compromisso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de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honra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</w:rPr>
              <w:t>substitutiva</w:t>
            </w:r>
            <w:proofErr w:type="spellEnd"/>
            <w:r>
              <w:rPr>
                <w:rFonts w:ascii="Calibri Light" w:eastAsiaTheme="minorHAnsi" w:hAnsi="Calibri Light" w:cs="Calibri Light"/>
              </w:rPr>
              <w:t>.</w:t>
            </w:r>
            <w:bookmarkStart w:id="0" w:name="_GoBack"/>
            <w:bookmarkEnd w:id="0"/>
          </w:p>
        </w:tc>
      </w:tr>
      <w:tr w:rsidR="00ED3FBB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D3FBB" w:rsidRPr="005E1036" w:rsidRDefault="00ED3FBB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D3FBB" w:rsidRPr="005E1036" w:rsidRDefault="00ED3FBB" w:rsidP="00407364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não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existe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qualquer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atividade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profissional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prestação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serviços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viole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o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dever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dedicação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exclusiva</w:t>
            </w:r>
            <w:proofErr w:type="spellEnd"/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441E96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 w:rsidR="00407364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rta de motivação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ED3FBB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ED3FBB" w:rsidRPr="005E1036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7477F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97FDCB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2023-07-07T17:45:00Z</dcterms:created>
  <dcterms:modified xsi:type="dcterms:W3CDTF">2023-07-07T17:45:00Z</dcterms:modified>
</cp:coreProperties>
</file>