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407364">
        <w:rPr>
          <w:rFonts w:ascii="Calibri Light" w:hAnsi="Calibri Light" w:cs="Calibri Light"/>
          <w:b/>
          <w:lang w:val="pt-PT" w:eastAsia="en-US"/>
        </w:rPr>
        <w:t xml:space="preserve"> PARA ESTUDANTES DE </w:t>
      </w:r>
      <w:r w:rsidR="00ED3FBB">
        <w:rPr>
          <w:rFonts w:ascii="Calibri Light" w:hAnsi="Calibri Light" w:cs="Calibri Light"/>
          <w:b/>
          <w:lang w:val="pt-PT" w:eastAsia="en-US"/>
        </w:rPr>
        <w:t>MESTRADO OU MESTRADO INTEGRADO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</w:t>
      </w:r>
      <w:r w:rsidR="00ED3FBB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___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</w:t>
      </w:r>
      <w:r w:rsidR="00ED3FBB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M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</w:t>
      </w:r>
      <w:r w:rsidR="00ED3FBB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5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</w:t>
      </w:r>
      <w:r w:rsidR="00ED3FBB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3</w:t>
      </w:r>
      <w:r w:rsidR="00407364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ED3FBB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ED3FBB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de conclusão de Licenciatura em Química Medicinal, Química Orgânica, </w:t>
            </w:r>
            <w:proofErr w:type="gramStart"/>
            <w:r w:rsidRPr="00ED3FBB">
              <w:rPr>
                <w:rFonts w:ascii="Calibri Light" w:hAnsi="Calibri Light" w:cs="Calibri Light"/>
                <w:sz w:val="22"/>
                <w:szCs w:val="22"/>
                <w:lang w:val="pt-PT"/>
              </w:rPr>
              <w:t>Bioquímica</w:t>
            </w:r>
            <w:proofErr w:type="gramEnd"/>
            <w:r w:rsidRPr="00ED3FBB">
              <w:rPr>
                <w:rFonts w:ascii="Calibri Light" w:hAnsi="Calibri Light" w:cs="Calibri Light"/>
                <w:sz w:val="22"/>
                <w:szCs w:val="22"/>
                <w:lang w:val="pt-PT"/>
              </w:rPr>
              <w:t>, ou áreas afins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ED3FBB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Comprovativo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inscrição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em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Mestrado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ou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Mestrado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Integrado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ou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declaração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sob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compromisso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honra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substitutiva</w:t>
            </w:r>
            <w:proofErr w:type="spellEnd"/>
          </w:p>
        </w:tc>
      </w:tr>
      <w:tr w:rsidR="00ED3FBB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ED3FBB" w:rsidRPr="005E1036" w:rsidRDefault="00ED3FBB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D3FBB" w:rsidRPr="005E1036" w:rsidRDefault="00ED3FBB" w:rsidP="00407364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Declaração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sob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compromisso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honra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que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não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existe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qualquer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atividade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profissional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ou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prestação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serviços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que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viole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o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dever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dedicação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exclusiva</w:t>
            </w:r>
            <w:proofErr w:type="spellEnd"/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441E96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</w:t>
            </w:r>
            <w:r w:rsidR="00407364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rta de motivação indicando a sua experiência e adaptação ao plano de trabalhos proposto, nomeadamente quanto aos fatores preferenciais e interesse da atribuição da bolsa para as suas perspetivas futuras, bem como a possibilidade imediata de integrar o projeto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ED3FBB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ED3FBB" w:rsidRPr="005E1036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bookmarkStart w:id="0" w:name="_GoBack"/>
      <w:bookmarkEnd w:id="0"/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>Tel: +351 217 946 400 (Ext. 14371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7477F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90AC1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3</cp:revision>
  <cp:lastPrinted>2018-07-09T17:23:00Z</cp:lastPrinted>
  <dcterms:created xsi:type="dcterms:W3CDTF">2023-02-28T11:57:00Z</dcterms:created>
  <dcterms:modified xsi:type="dcterms:W3CDTF">2023-05-05T17:33:00Z</dcterms:modified>
</cp:coreProperties>
</file>