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E876CD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E876CD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BI/16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/FARM-ID/2022</w:t>
      </w:r>
      <w:r w:rsidR="00407364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E876CD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E876CD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E876CD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E876CD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E876CD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E876CD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E876CD" w:rsidRDefault="00407364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E876CD">
              <w:rPr>
                <w:rFonts w:ascii="Calibri Light" w:hAnsi="Calibri Light" w:cs="Calibri Light"/>
                <w:sz w:val="22"/>
                <w:szCs w:val="22"/>
                <w:lang w:val="pt-PT"/>
              </w:rPr>
              <w:t>Documento comprovativo da obtenção do grau de Mestre, ou declaração sob compromisso de honra substitutiva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E876CD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E876CD" w:rsidRDefault="00407364" w:rsidP="00E876CD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E876CD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Comprovativo de inscrição </w:t>
            </w:r>
            <w:r w:rsidR="00E876CD" w:rsidRPr="00E876CD">
              <w:rPr>
                <w:rFonts w:ascii="Calibri Light" w:hAnsi="Calibri Light" w:cs="Calibri Light"/>
                <w:sz w:val="22"/>
                <w:szCs w:val="22"/>
                <w:lang w:val="pt-PT"/>
              </w:rPr>
              <w:t>num curso não conferente de grau</w:t>
            </w:r>
            <w:r w:rsidRPr="00E876CD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, ou declaração sob compromisso de honra substitutiva 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E876CD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E876CD" w:rsidRDefault="00E876CD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de que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não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existe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qualquer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atividade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profissional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prestação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serviços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que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viole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o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dever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dedicação</w:t>
            </w:r>
            <w:proofErr w:type="spellEnd"/>
            <w:r w:rsidRPr="00E876C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876CD">
              <w:rPr>
                <w:rFonts w:ascii="Calibri Light" w:hAnsi="Calibri Light" w:cs="Calibri Light"/>
                <w:sz w:val="22"/>
                <w:szCs w:val="22"/>
              </w:rPr>
              <w:t>exclusiva</w:t>
            </w:r>
            <w:proofErr w:type="spellEnd"/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E876CD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E876CD" w:rsidRDefault="00E876CD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E876CD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 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  <w:r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 xml:space="preserve">  (opcional)</w:t>
            </w:r>
            <w:bookmarkStart w:id="0" w:name="_GoBack"/>
            <w:bookmarkEnd w:id="0"/>
          </w:p>
        </w:tc>
      </w:tr>
      <w:tr w:rsidR="00E876CD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876CD" w:rsidRPr="00E876CD" w:rsidRDefault="00E876CD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876CD" w:rsidRPr="00E876CD" w:rsidRDefault="00E876CD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E876CD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876CD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9E7A39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</cp:revision>
  <cp:lastPrinted>2018-07-09T17:23:00Z</cp:lastPrinted>
  <dcterms:created xsi:type="dcterms:W3CDTF">2022-11-24T15:37:00Z</dcterms:created>
  <dcterms:modified xsi:type="dcterms:W3CDTF">2022-11-24T15:37:00Z</dcterms:modified>
</cp:coreProperties>
</file>