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F6" w:rsidRPr="00DA53F6" w:rsidRDefault="00DA53F6" w:rsidP="00497A46">
      <w:pPr>
        <w:autoSpaceDE w:val="0"/>
        <w:autoSpaceDN w:val="0"/>
        <w:adjustRightInd w:val="0"/>
        <w:jc w:val="center"/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</w:pPr>
      <w:r w:rsidRPr="00DA53F6"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  <w:t>DECLARAÇÃO SOB COMPROMISSO DE HONRA SUBSTITUTIVA DE COMPROVATIVO DE INSCRIÇÃO ATÉ À FASE DE CONTRATUALIZAÇÃO</w:t>
      </w:r>
    </w:p>
    <w:p w:rsidR="008D3AB5" w:rsidRPr="00DA53F6" w:rsidRDefault="008D3AB5" w:rsidP="00BE7662">
      <w:pPr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b/>
          <w:bCs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BR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(nome)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, candidato</w:t>
      </w:r>
      <w:r w:rsidR="000E388E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(a)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ao concurso de </w:t>
      </w:r>
      <w:r w:rsidR="000E388E" w:rsidRPr="000E388E">
        <w:rPr>
          <w:rFonts w:ascii="Calibri Light" w:eastAsiaTheme="minorHAnsi" w:hAnsi="Calibri Light" w:cs="Calibri Light"/>
          <w:b/>
          <w:color w:val="auto"/>
          <w:sz w:val="22"/>
          <w:szCs w:val="22"/>
          <w:lang w:val="pt-PT" w:eastAsia="en-US"/>
        </w:rPr>
        <w:t>Bolsa de Investigação Pós-Doutoral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com a </w:t>
      </w:r>
      <w:r w:rsidRPr="000E388E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referência</w:t>
      </w:r>
      <w:r w:rsidR="000E388E" w:rsidRPr="000E388E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r w:rsidR="000E388E" w:rsidRPr="000E388E">
        <w:rPr>
          <w:rFonts w:ascii="Calibri Light" w:eastAsiaTheme="minorHAnsi" w:hAnsi="Calibri Light" w:cs="Calibri Light"/>
          <w:b/>
          <w:color w:val="auto"/>
          <w:sz w:val="22"/>
          <w:szCs w:val="22"/>
          <w:lang w:val="pt-PT" w:eastAsia="en-US"/>
        </w:rPr>
        <w:t>Aviso n.º BIPD/13/FARM-ID/2022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declara, sob compromisso de honra, que reúne todas as condições para ser admitido ao concurso </w:t>
      </w:r>
      <w:proofErr w:type="gramStart"/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supra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mencionado</w:t>
      </w:r>
      <w:proofErr w:type="gramEnd"/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nomeadamente deter o grau de </w:t>
      </w:r>
      <w:r w:rsidR="000E388E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Doutor.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bookmarkStart w:id="0" w:name="_GoBack"/>
      <w:bookmarkEnd w:id="0"/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Mais declara que </w:t>
      </w:r>
      <w:r w:rsidR="000E388E"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o certificado comprovativo da titularidade do grau de Doutor será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apresentado</w:t>
      </w:r>
      <w:r w:rsidR="000E388E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até à fase de contratualização.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0E388E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O(A) </w:t>
      </w:r>
      <w:r w:rsidR="0044643F"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declarante tem pleno conhecimento de que a não demonstração, até à fase de contratualização, da posse do grau de </w:t>
      </w:r>
      <w:r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Doutor</w:t>
      </w:r>
      <w:r w:rsidR="0044643F"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 </w:t>
      </w:r>
      <w:r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implica</w:t>
      </w:r>
      <w:r w:rsidR="0044643F"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a anulação da sua avaliação por erro sobre os pressupostos de facto, e consequente exclusão do presente concurso.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CB26BF" w:rsidRPr="00DA53F6" w:rsidRDefault="000E388E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O(A) d</w:t>
      </w:r>
      <w:r w:rsidR="0044643F"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eclarante tem pleno conhecimento de que a prestação de falsas declarações implica a sua exclusão do presente concurso, sem prejuízo da participação à entidade competente para efeitos de procedimento criminal.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(local)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(data)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O(A) declarante,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___________________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__________________________</w:t>
      </w:r>
    </w:p>
    <w:p w:rsidR="0044643F" w:rsidRPr="00574CA6" w:rsidRDefault="0044643F" w:rsidP="00EE7F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4643F" w:rsidRPr="00574CA6" w:rsidSect="00B64813">
      <w:headerReference w:type="default" r:id="rId6"/>
      <w:footerReference w:type="even" r:id="rId7"/>
      <w:footerReference w:type="default" r:id="rId8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A8D" w:rsidRDefault="00EE7F69">
      <w:r>
        <w:separator/>
      </w:r>
    </w:p>
  </w:endnote>
  <w:endnote w:type="continuationSeparator" w:id="0">
    <w:p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2DE" w:rsidRDefault="007152DE" w:rsidP="00EA173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6AA" w:rsidRPr="00DA53F6" w:rsidRDefault="00A526AA" w:rsidP="00A526AA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DA53F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E34771" w:rsidRPr="00DA53F6" w:rsidRDefault="00A526AA" w:rsidP="00BE7662">
    <w:pPr>
      <w:pStyle w:val="Rodap"/>
      <w:jc w:val="center"/>
      <w:rPr>
        <w:rFonts w:ascii="Calibri Light" w:hAnsi="Calibri Light" w:cs="Calibri Light"/>
        <w:color w:val="0000FF"/>
        <w:u w:val="single"/>
        <w:lang w:val="en-US"/>
      </w:rPr>
    </w:pP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>T</w:t>
    </w:r>
    <w:r w:rsidR="00BA1178" w:rsidRPr="00DA53F6">
      <w:rPr>
        <w:rFonts w:ascii="Calibri Light" w:hAnsi="Calibri Light" w:cs="Calibri Light"/>
        <w:color w:val="7030A0"/>
        <w:sz w:val="16"/>
        <w:szCs w:val="16"/>
        <w:lang w:val="en-US"/>
      </w:rPr>
      <w:t>el: +351 217 946 400 (Ext. 14371</w:t>
    </w: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) | </w:t>
    </w:r>
    <w:hyperlink r:id="rId2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A8D" w:rsidRDefault="00EE7F69">
      <w:r>
        <w:separator/>
      </w:r>
    </w:p>
  </w:footnote>
  <w:footnote w:type="continuationSeparator" w:id="0">
    <w:p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662" w:rsidRDefault="007152DE" w:rsidP="00BE7662">
    <w:pPr>
      <w:pStyle w:val="Cabealho"/>
      <w:jc w:val="center"/>
    </w:pPr>
    <w:r w:rsidRPr="00933B0D">
      <w:rPr>
        <w:rFonts w:ascii="Trebuchet MS" w:hAnsi="Trebuchet MS"/>
        <w:noProof/>
        <w:color w:val="7030A0"/>
        <w:lang w:val="pt-PT" w:eastAsia="pt-PT"/>
      </w:rPr>
      <w:drawing>
        <wp:inline distT="0" distB="0" distL="0" distR="0">
          <wp:extent cx="1719959" cy="936000"/>
          <wp:effectExtent l="0" t="0" r="0" b="0"/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59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4657" w:rsidRDefault="000E388E" w:rsidP="00EA173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B5"/>
    <w:rsid w:val="00063FFC"/>
    <w:rsid w:val="000E388E"/>
    <w:rsid w:val="0019654B"/>
    <w:rsid w:val="0044643F"/>
    <w:rsid w:val="00455E87"/>
    <w:rsid w:val="00497A46"/>
    <w:rsid w:val="004F64A9"/>
    <w:rsid w:val="00574CA6"/>
    <w:rsid w:val="0058185E"/>
    <w:rsid w:val="00654A90"/>
    <w:rsid w:val="00662FC3"/>
    <w:rsid w:val="006C77AC"/>
    <w:rsid w:val="007152DE"/>
    <w:rsid w:val="00717A8D"/>
    <w:rsid w:val="008D3AB5"/>
    <w:rsid w:val="00A526AA"/>
    <w:rsid w:val="00BA1178"/>
    <w:rsid w:val="00BE7662"/>
    <w:rsid w:val="00C201EF"/>
    <w:rsid w:val="00CB26BF"/>
    <w:rsid w:val="00D076F1"/>
    <w:rsid w:val="00DA53F6"/>
    <w:rsid w:val="00E34771"/>
    <w:rsid w:val="00EA173D"/>
    <w:rsid w:val="00E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E4C2D6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Ana Catarina Ferreira</cp:lastModifiedBy>
  <cp:revision>2</cp:revision>
  <dcterms:created xsi:type="dcterms:W3CDTF">2022-10-07T11:21:00Z</dcterms:created>
  <dcterms:modified xsi:type="dcterms:W3CDTF">2022-10-07T11:21:00Z</dcterms:modified>
</cp:coreProperties>
</file>