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36" w:rsidRPr="009426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9426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</w:p>
    <w:p w:rsidR="00162268" w:rsidRPr="009426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9426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9426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9426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9426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9426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9426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9426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9426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9426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9426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9426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9426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9426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9426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Pr="00942636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Aviso n.º _________</w:t>
      </w:r>
      <w:r w:rsidRPr="00942636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.</w:t>
      </w:r>
      <w:r w:rsidRPr="009426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</w:p>
    <w:p w:rsidR="00162268" w:rsidRPr="009426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9426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9426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9426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9426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9426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9426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9426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9426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9426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9426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9426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9426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9426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9426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9426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9426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942636" w:rsidRDefault="00441E96" w:rsidP="00942636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942636">
              <w:rPr>
                <w:rFonts w:ascii="Calibri Light" w:hAnsi="Calibri Light" w:cs="Calibri Light"/>
                <w:sz w:val="22"/>
                <w:szCs w:val="22"/>
                <w:lang w:val="pt-PT"/>
              </w:rPr>
              <w:t>Documento comprovativo da</w:t>
            </w:r>
            <w:r w:rsidR="00942636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 titularidade do grau de Mestre, </w:t>
            </w:r>
            <w:r w:rsidRPr="00942636">
              <w:rPr>
                <w:rFonts w:ascii="Calibri Light" w:hAnsi="Calibri Light" w:cs="Calibri Light"/>
                <w:sz w:val="22"/>
                <w:szCs w:val="22"/>
                <w:lang w:val="pt-PT"/>
              </w:rPr>
              <w:t>ou declaração substitutiva sob compromisso de honra</w:t>
            </w:r>
            <w:r w:rsidR="00942636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 </w:t>
            </w:r>
            <w:r w:rsidR="00942636">
              <w:rPr>
                <w:rFonts w:ascii="Calibri Light" w:hAnsi="Calibri Light" w:cs="Calibri Light"/>
                <w:sz w:val="22"/>
                <w:szCs w:val="22"/>
                <w:lang w:val="pt-PT"/>
              </w:rPr>
              <w:t>substitutiva</w:t>
            </w:r>
          </w:p>
        </w:tc>
      </w:tr>
      <w:tr w:rsidR="002B6788" w:rsidRPr="009426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9426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942636" w:rsidRDefault="00942636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>Certidão de aproveitamento e média final</w:t>
            </w:r>
          </w:p>
        </w:tc>
      </w:tr>
      <w:tr w:rsidR="00942636" w:rsidRPr="009426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942636" w:rsidRPr="00942636" w:rsidRDefault="00942636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942636" w:rsidRPr="00942636" w:rsidRDefault="00942636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Comprovativo de inscrição num curso doutoral ou declaração sob compromisso de honra substitutiva </w:t>
            </w:r>
          </w:p>
        </w:tc>
      </w:tr>
      <w:tr w:rsidR="00942636" w:rsidRPr="009426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942636" w:rsidRPr="00942636" w:rsidRDefault="00942636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942636" w:rsidRPr="00942636" w:rsidRDefault="00942636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942636">
              <w:rPr>
                <w:rFonts w:ascii="Calibri Light" w:hAnsi="Calibri Light" w:cs="Calibri Light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34221E" w:rsidRPr="009426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9426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942636" w:rsidRDefault="00441E96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9426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</w:t>
            </w:r>
          </w:p>
        </w:tc>
      </w:tr>
      <w:tr w:rsidR="002B6788" w:rsidRPr="009426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9426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942636" w:rsidRDefault="00441E96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9426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Contacto de duas referências</w:t>
            </w:r>
            <w:r w:rsidR="009426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 xml:space="preserve"> (opcional)</w:t>
            </w:r>
            <w:bookmarkStart w:id="0" w:name="_GoBack"/>
            <w:bookmarkEnd w:id="0"/>
          </w:p>
        </w:tc>
      </w:tr>
      <w:tr w:rsidR="002B6788" w:rsidRPr="009426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9426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9426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9426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9426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9426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9426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9426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9426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9426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Pr="009426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9426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9426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A9" w:rsidRPr="009426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9426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9426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9426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942636">
      <w:rPr>
        <w:rFonts w:ascii="Calibri Light" w:hAnsi="Calibri Light" w:cs="Calibri Light"/>
        <w:color w:val="7030A0"/>
        <w:sz w:val="16"/>
        <w:szCs w:val="16"/>
        <w:lang w:val="en-US"/>
      </w:rPr>
      <w:t>Tel: +351 217 946 400 (Ext. 14371</w:t>
    </w:r>
    <w:r w:rsidR="00907AA9" w:rsidRPr="0094263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9426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42636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7F13E28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2</cp:revision>
  <cp:lastPrinted>2018-07-09T17:23:00Z</cp:lastPrinted>
  <dcterms:created xsi:type="dcterms:W3CDTF">2022-09-19T07:56:00Z</dcterms:created>
  <dcterms:modified xsi:type="dcterms:W3CDTF">2022-09-19T07:56:00Z</dcterms:modified>
</cp:coreProperties>
</file>