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41" w:rsidRPr="00855041" w:rsidRDefault="00855041" w:rsidP="00855041">
      <w:pPr>
        <w:pStyle w:val="Cabealho"/>
        <w:jc w:val="center"/>
        <w:rPr>
          <w:rFonts w:asciiTheme="minorHAnsi" w:hAnsiTheme="minorHAnsi" w:cstheme="minorHAnsi"/>
          <w:b/>
          <w:lang w:val="pt-PT" w:eastAsia="en-US"/>
        </w:rPr>
      </w:pPr>
      <w:r w:rsidRPr="00855041">
        <w:rPr>
          <w:rFonts w:asciiTheme="minorHAnsi" w:hAnsiTheme="minorHAnsi" w:cstheme="minorHAnsi"/>
          <w:b/>
          <w:lang w:val="pt-PT" w:eastAsia="en-US"/>
        </w:rPr>
        <w:t>Formulário de candidatura a concurso para atribuição de Bolsa de Investigação</w:t>
      </w: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en-US"/>
        </w:rPr>
      </w:pP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(nome completo)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, 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de</w:t>
      </w:r>
      <w:proofErr w:type="spellEnd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(data de nascimento)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(morada completa)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904984" w:rsidRPr="00904984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t-PT" w:eastAsia="pt-PT"/>
        </w:rPr>
        <w:t>Bolsa de Investigação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aberto pelo </w:t>
      </w:r>
      <w:r w:rsidRPr="0090498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Aviso n.</w:t>
      </w:r>
      <w:r w:rsidR="00904984" w:rsidRPr="0090498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º BI/8/FARM-ID/2022</w:t>
      </w:r>
      <w:r w:rsidR="00904984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.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PT"/>
        </w:rPr>
        <w:t>D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eclaro dar o meu consentimento para que as comunicações e notificações f</w:t>
      </w:r>
      <w:bookmarkStart w:id="0" w:name="_GoBack"/>
      <w:bookmarkEnd w:id="0"/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eitas no âmbito deste procedimento concursal possam ter lugar por correio eletrónico, para o </w:t>
      </w:r>
      <w:r w:rsidRPr="00855041">
        <w:rPr>
          <w:rFonts w:asciiTheme="minorHAnsi" w:hAnsiTheme="minorHAnsi" w:cstheme="minorHAnsi"/>
          <w:i/>
          <w:color w:val="auto"/>
          <w:sz w:val="22"/>
          <w:szCs w:val="22"/>
          <w:lang w:val="pt-BR"/>
        </w:rPr>
        <w:t xml:space="preserve">e-mail 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acima indicado.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855041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162268" w:rsidP="00855041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855041">
              <w:rPr>
                <w:rFonts w:asciiTheme="minorHAnsi" w:hAnsiTheme="minorHAnsi" w:cs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contendo as informações necessá</w:t>
            </w:r>
            <w:r w:rsidR="002B6788"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441E96" w:rsidP="009049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Documento comprovativo da titularidade do grau </w:t>
            </w:r>
            <w:r w:rsidR="0090498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de Mestre em Biologia Celular e Molecular, Ciências </w:t>
            </w:r>
            <w:proofErr w:type="spellStart"/>
            <w:r w:rsidR="0090498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Biofarmacêuticas</w:t>
            </w:r>
            <w:proofErr w:type="spellEnd"/>
            <w:r w:rsidR="0090498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, Biomédicas, Genética Molecular e Biomedicina, ou áreas afins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</w:tc>
      </w:tr>
      <w:tr w:rsidR="002B6788" w:rsidRPr="00855041" w:rsidTr="00904984">
        <w:trPr>
          <w:trHeight w:val="471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904984" w:rsidP="0085504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Certificado comprovativo de inscrição em curso não conferente de grau académico, ou declaração sob compromisso de honra substitutiva </w:t>
            </w:r>
          </w:p>
        </w:tc>
      </w:tr>
      <w:tr w:rsidR="00904984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04984" w:rsidRPr="00855041" w:rsidRDefault="00904984" w:rsidP="0090498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04984" w:rsidRPr="00855041" w:rsidRDefault="00904984" w:rsidP="009049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904984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04984" w:rsidRPr="00855041" w:rsidRDefault="00904984" w:rsidP="0090498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04984" w:rsidRPr="00855041" w:rsidRDefault="00904984" w:rsidP="009049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Certificado de conclusão do curso de experimentação animal</w:t>
            </w:r>
          </w:p>
        </w:tc>
      </w:tr>
      <w:tr w:rsidR="00904984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04984" w:rsidRPr="00855041" w:rsidRDefault="00904984" w:rsidP="0090498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04984" w:rsidRPr="00855041" w:rsidRDefault="00904984" w:rsidP="009049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Carta de motivação indicado a experiência e adaptação ao plano de trabalhos proposto, nomeadamente quanto aos fatores preferenciais e interesse da atribuição da bolsa para as suas perspetivas futuras, bem como a possibilidade imediata de integrar no projeto</w:t>
            </w:r>
          </w:p>
        </w:tc>
      </w:tr>
      <w:tr w:rsidR="00904984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904984" w:rsidRPr="00855041" w:rsidRDefault="00904984" w:rsidP="0090498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904984" w:rsidRPr="00855041" w:rsidRDefault="00904984" w:rsidP="00904984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Pede deferimento,</w:t>
      </w:r>
    </w:p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Data ______________</w:t>
      </w:r>
    </w:p>
    <w:p w:rsidR="00162268" w:rsidRPr="00855041" w:rsidRDefault="00162268" w:rsidP="00855041">
      <w:pPr>
        <w:ind w:left="709" w:firstLine="709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855041" w:rsidRDefault="00907AA9" w:rsidP="00855041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 w:rsidRPr="00855041"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855041">
        <w:rPr>
          <w:rStyle w:val="Hiperligao"/>
          <w:sz w:val="16"/>
          <w:szCs w:val="16"/>
          <w:lang w:val="pt-PT"/>
        </w:rPr>
        <w:t>www.farm-id.pt</w:t>
      </w:r>
    </w:hyperlink>
  </w:p>
  <w:p w:rsidR="00162268" w:rsidRPr="00855041" w:rsidRDefault="00855041" w:rsidP="00855041">
    <w:pPr>
      <w:pStyle w:val="Rodap"/>
      <w:jc w:val="center"/>
      <w:rPr>
        <w:rFonts w:cstheme="minorHAnsi"/>
        <w:color w:val="7030A0"/>
        <w:sz w:val="16"/>
        <w:szCs w:val="16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Tel: +351 217 946 400 (Ext. 14371</w:t>
    </w:r>
    <w:r w:rsidR="00907AA9" w:rsidRPr="00855041">
      <w:rPr>
        <w:rFonts w:cstheme="minorHAnsi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855041"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945" cy="93600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4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855041" w:rsidRDefault="00855041" w:rsidP="00855041">
    <w:pPr>
      <w:pStyle w:val="Cabealho"/>
      <w:jc w:val="center"/>
      <w:rPr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498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955DDB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</cp:revision>
  <cp:lastPrinted>2018-07-09T17:23:00Z</cp:lastPrinted>
  <dcterms:created xsi:type="dcterms:W3CDTF">2022-07-08T10:41:00Z</dcterms:created>
  <dcterms:modified xsi:type="dcterms:W3CDTF">2022-07-08T10:41:00Z</dcterms:modified>
</cp:coreProperties>
</file>