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A6" w:rsidRPr="004F64A9" w:rsidRDefault="00574CA6" w:rsidP="00EE7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</w:p>
    <w:p w:rsidR="007152DE" w:rsidRPr="004F64A9" w:rsidRDefault="008D3AB5" w:rsidP="00063FFC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  <w:r w:rsidRPr="004F64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>De</w:t>
      </w:r>
      <w:r w:rsidR="00063FFC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 xml:space="preserve">claração sob compromisso de honra substitutiva de comprovativo de </w:t>
      </w:r>
      <w:r w:rsidR="0058185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 xml:space="preserve">titularidade do grau </w:t>
      </w:r>
      <w:r w:rsidR="0058185E" w:rsidRPr="0058185E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val="pt-PT" w:eastAsia="en-US"/>
        </w:rPr>
        <w:t xml:space="preserve">e/ou </w:t>
      </w:r>
      <w:r w:rsidR="00063FFC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>inscrição até à fase de contratualização</w:t>
      </w:r>
    </w:p>
    <w:p w:rsidR="008D3AB5" w:rsidRPr="004F64A9" w:rsidRDefault="008D3AB5" w:rsidP="00EE7F69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BR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(nome)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(tipo de concurso)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(referência do aviso de abertura)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supra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estar inscrito </w:t>
      </w:r>
      <w:r w:rsidR="00D076F1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num Mestrado I</w:t>
      </w:r>
      <w:bookmarkStart w:id="0" w:name="_GoBack"/>
      <w:bookmarkEnd w:id="0"/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ntegrado/Mestrado/Doutoramento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</w:t>
      </w:r>
      <w:r w:rsidR="00654A90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u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em</w:t>
      </w:r>
      <w:r w:rsidR="00654A90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curso não conferente de grau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de inscrição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em Mestrado integrado/Mestrado/Doutoramento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ou</w:t>
      </w:r>
      <w:r w:rsidR="00654A90" w:rsidRP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no curso não conferente de grau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será/serão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apresentado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(s)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e/</w:t>
      </w:r>
      <w:r w:rsidR="00654A90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ou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a </w:t>
      </w:r>
      <w:r w:rsidR="00654A90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inscrição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em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Mestrado integrado/Mestrado/Doutoramento </w:t>
      </w:r>
      <w:r w:rsidR="00654A90" w:rsidRP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ou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curso não conferente de grau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063FFC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(local)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(data)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.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O declarante,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___________________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__________________________</w:t>
      </w:r>
    </w:p>
    <w:p w:rsidR="00CB26BF" w:rsidRPr="00574CA6" w:rsidRDefault="00CB26B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B26B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Default="00A526AA" w:rsidP="00A526AA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A526AA" w:rsidRDefault="00A526AA" w:rsidP="00A526AA">
    <w:pPr>
      <w:pStyle w:val="Rodap"/>
      <w:jc w:val="center"/>
      <w:rPr>
        <w:rStyle w:val="Hiperligao"/>
        <w:rFonts w:cstheme="minorHAnsi"/>
        <w:lang w:val="en-US"/>
      </w:rPr>
    </w:pPr>
    <w:r>
      <w:rPr>
        <w:rFonts w:cstheme="minorHAnsi"/>
        <w:color w:val="7030A0"/>
        <w:sz w:val="16"/>
        <w:szCs w:val="16"/>
        <w:lang w:val="en-US"/>
      </w:rPr>
      <w:t xml:space="preserve">Tel: +351 217 946 400 (Ext. 14368)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  <w:p w:rsidR="00E34771" w:rsidRPr="00A526AA" w:rsidRDefault="00A526AA" w:rsidP="00A526AA">
    <w:pPr>
      <w:pStyle w:val="Rodap"/>
      <w:jc w:val="center"/>
      <w:rPr>
        <w:color w:val="7030A0"/>
        <w:lang w:val="pt-PT"/>
      </w:rPr>
    </w:pPr>
    <w:proofErr w:type="spellStart"/>
    <w:r>
      <w:rPr>
        <w:color w:val="7030A0"/>
        <w:sz w:val="16"/>
        <w:szCs w:val="16"/>
      </w:rPr>
      <w:t>Versão</w:t>
    </w:r>
    <w:proofErr w:type="spellEnd"/>
    <w:r>
      <w:rPr>
        <w:color w:val="7030A0"/>
        <w:sz w:val="16"/>
        <w:szCs w:val="16"/>
      </w:rPr>
      <w:t xml:space="preserve">: </w:t>
    </w:r>
    <w:proofErr w:type="spellStart"/>
    <w:r>
      <w:rPr>
        <w:color w:val="7030A0"/>
        <w:sz w:val="16"/>
        <w:szCs w:val="16"/>
      </w:rPr>
      <w:t>Julho</w:t>
    </w:r>
    <w:proofErr w:type="spellEnd"/>
    <w:r>
      <w:rPr>
        <w:color w:val="7030A0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>
    <w:pPr>
      <w:pStyle w:val="Cabealho"/>
    </w:pPr>
    <w:r w:rsidRPr="00933B0D">
      <w:rPr>
        <w:rFonts w:ascii="Trebuchet MS" w:hAnsi="Trebuchet MS"/>
        <w:noProof/>
        <w:color w:val="7030A0"/>
        <w:lang w:val="pt-PT" w:eastAsia="pt-PT"/>
      </w:rPr>
      <w:drawing>
        <wp:anchor distT="0" distB="0" distL="114300" distR="114300" simplePos="0" relativeHeight="251659264" behindDoc="1" locked="0" layoutInCell="1" allowOverlap="1" wp14:anchorId="7A0457A9" wp14:editId="13A3EF93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1303200" cy="709200"/>
          <wp:effectExtent l="0" t="0" r="0" b="0"/>
          <wp:wrapTight wrapText="bothSides">
            <wp:wrapPolygon edited="0">
              <wp:start x="15158" y="0"/>
              <wp:lineTo x="0" y="4065"/>
              <wp:lineTo x="0" y="20903"/>
              <wp:lineTo x="21158" y="20903"/>
              <wp:lineTo x="21158" y="5806"/>
              <wp:lineTo x="18316" y="0"/>
              <wp:lineTo x="15158" y="0"/>
            </wp:wrapPolygon>
          </wp:wrapTight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657" w:rsidRDefault="00D076F1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F64A9"/>
    <w:rsid w:val="00574CA6"/>
    <w:rsid w:val="0058185E"/>
    <w:rsid w:val="00654A90"/>
    <w:rsid w:val="00662FC3"/>
    <w:rsid w:val="007152DE"/>
    <w:rsid w:val="00717A8D"/>
    <w:rsid w:val="008D3AB5"/>
    <w:rsid w:val="00A526AA"/>
    <w:rsid w:val="00C201EF"/>
    <w:rsid w:val="00CB26BF"/>
    <w:rsid w:val="00D076F1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AA70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9</cp:revision>
  <dcterms:created xsi:type="dcterms:W3CDTF">2021-07-22T16:21:00Z</dcterms:created>
  <dcterms:modified xsi:type="dcterms:W3CDTF">2021-11-30T14:41:00Z</dcterms:modified>
</cp:coreProperties>
</file>