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CA6" w:rsidRPr="004F64A9" w:rsidRDefault="00574CA6" w:rsidP="00EE7F69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pt-PT" w:eastAsia="en-US"/>
        </w:rPr>
      </w:pPr>
    </w:p>
    <w:p w:rsidR="007152DE" w:rsidRPr="004F64A9" w:rsidRDefault="008D3AB5" w:rsidP="00063FFC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pt-PT" w:eastAsia="en-US"/>
        </w:rPr>
      </w:pPr>
      <w:r w:rsidRPr="004F64A9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pt-PT" w:eastAsia="en-US"/>
        </w:rPr>
        <w:t>De</w:t>
      </w:r>
      <w:r w:rsidR="00063FFC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pt-PT" w:eastAsia="en-US"/>
        </w:rPr>
        <w:t xml:space="preserve">claração sob compromisso de honra substitutiva de comprovativo de </w:t>
      </w:r>
      <w:r w:rsidR="0058185E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pt-PT" w:eastAsia="en-US"/>
        </w:rPr>
        <w:t xml:space="preserve">titularidade do grau </w:t>
      </w:r>
      <w:r w:rsidR="0058185E" w:rsidRPr="0058185E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val="pt-PT" w:eastAsia="en-US"/>
        </w:rPr>
        <w:t xml:space="preserve">e/ou </w:t>
      </w:r>
      <w:r w:rsidR="00063FFC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pt-PT" w:eastAsia="en-US"/>
        </w:rPr>
        <w:t>inscrição até à fase de contratualização</w:t>
      </w:r>
    </w:p>
    <w:p w:rsidR="008D3AB5" w:rsidRPr="004F64A9" w:rsidRDefault="008D3AB5" w:rsidP="00EE7F69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pt-PT" w:eastAsia="en-US"/>
        </w:rPr>
      </w:pPr>
    </w:p>
    <w:p w:rsidR="00063FFC" w:rsidRPr="00336DF9" w:rsidRDefault="00063FFC" w:rsidP="00063FF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336DF9">
        <w:rPr>
          <w:rFonts w:asciiTheme="minorHAnsi" w:hAnsiTheme="minorHAnsi" w:cstheme="minorHAnsi"/>
          <w:color w:val="auto"/>
          <w:sz w:val="22"/>
          <w:szCs w:val="22"/>
          <w:lang w:val="pt-BR"/>
        </w:rPr>
        <w:t>Exmo.(a) Sr.(a) Presidente do Júri,</w:t>
      </w:r>
    </w:p>
    <w:p w:rsidR="00063FFC" w:rsidRPr="00336DF9" w:rsidRDefault="00063FFC" w:rsidP="00063FFC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BR" w:eastAsia="en-US"/>
        </w:rPr>
      </w:pPr>
    </w:p>
    <w:p w:rsidR="00063FFC" w:rsidRPr="00336DF9" w:rsidRDefault="00063FFC" w:rsidP="00063FFC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336DF9">
        <w:rPr>
          <w:rFonts w:asciiTheme="minorHAnsi" w:eastAsiaTheme="minorHAnsi" w:hAnsiTheme="minorHAnsi" w:cstheme="minorHAnsi"/>
          <w:i/>
          <w:color w:val="auto"/>
          <w:sz w:val="22"/>
          <w:szCs w:val="22"/>
          <w:lang w:val="pt-PT" w:eastAsia="en-US"/>
        </w:rPr>
        <w:t>(nome)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, candidato ao concurso de ______________________________________ </w:t>
      </w:r>
      <w:r w:rsidRPr="00336DF9">
        <w:rPr>
          <w:rFonts w:asciiTheme="minorHAnsi" w:eastAsiaTheme="minorHAnsi" w:hAnsiTheme="minorHAnsi" w:cstheme="minorHAnsi"/>
          <w:i/>
          <w:color w:val="auto"/>
          <w:sz w:val="22"/>
          <w:szCs w:val="22"/>
          <w:lang w:val="pt-PT" w:eastAsia="en-US"/>
        </w:rPr>
        <w:t>(tipo de concurso)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, com a referência ___________________ </w:t>
      </w:r>
      <w:r w:rsidRPr="00336DF9">
        <w:rPr>
          <w:rFonts w:asciiTheme="minorHAnsi" w:eastAsiaTheme="minorHAnsi" w:hAnsiTheme="minorHAnsi" w:cstheme="minorHAnsi"/>
          <w:i/>
          <w:color w:val="auto"/>
          <w:sz w:val="22"/>
          <w:szCs w:val="22"/>
          <w:lang w:val="pt-PT" w:eastAsia="en-US"/>
        </w:rPr>
        <w:t>(referência do aviso de abertura)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, declara, sob compromisso de honra, que reúne todas as condições para ser admitido ao concurso </w:t>
      </w:r>
      <w:r w:rsidRPr="00336DF9">
        <w:rPr>
          <w:rFonts w:asciiTheme="minorHAnsi" w:eastAsiaTheme="minorHAnsi" w:hAnsiTheme="minorHAnsi" w:cstheme="minorHAnsi"/>
          <w:i/>
          <w:color w:val="auto"/>
          <w:sz w:val="22"/>
          <w:szCs w:val="22"/>
          <w:lang w:val="pt-PT" w:eastAsia="en-US"/>
        </w:rPr>
        <w:t>supra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 mencionado, nomeadamente deter o grau de _______________ </w:t>
      </w:r>
      <w:r w:rsidRPr="00336DF9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 xml:space="preserve">e/ou 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estar inscrito </w:t>
      </w:r>
      <w:r w:rsidR="00654A90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num Mestrado integrado/Mestrado/Doutoramento </w:t>
      </w:r>
      <w:r w:rsidR="00654A90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>o</w:t>
      </w:r>
      <w:bookmarkStart w:id="0" w:name="_GoBack"/>
      <w:bookmarkEnd w:id="0"/>
      <w:r w:rsidR="00654A90" w:rsidRPr="00336DF9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 xml:space="preserve">u </w:t>
      </w:r>
      <w:r w:rsidR="00654A90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em</w:t>
      </w:r>
      <w:r w:rsidR="00654A90"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 curso não conferente de grau</w:t>
      </w:r>
    </w:p>
    <w:p w:rsidR="00063FFC" w:rsidRPr="00336DF9" w:rsidRDefault="00063FFC" w:rsidP="00063FFC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p w:rsidR="00063FFC" w:rsidRPr="00336DF9" w:rsidRDefault="00063FFC" w:rsidP="00063FFC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Mais declara que os certificados comprovativos da titularidade do grau de ______________ </w:t>
      </w:r>
      <w:r w:rsidRPr="00336DF9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 xml:space="preserve">e/ou 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de inscrição </w:t>
      </w:r>
      <w:r w:rsidR="00654A90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em Mestrado integrado/Mestrado/Doutoramento </w:t>
      </w:r>
      <w:r w:rsidR="00654A90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>ou</w:t>
      </w:r>
      <w:r w:rsidR="00654A90" w:rsidRPr="00654A90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 xml:space="preserve"> 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no curso não conferente de grau </w:t>
      </w:r>
      <w:r w:rsidRPr="00336DF9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 xml:space="preserve">será/serão 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apresentado</w:t>
      </w:r>
      <w:r w:rsidRPr="00336DF9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>(s)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 até à fase de contratualização.</w:t>
      </w:r>
    </w:p>
    <w:p w:rsidR="00063FFC" w:rsidRPr="00336DF9" w:rsidRDefault="00063FFC" w:rsidP="00063FFC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p w:rsidR="00063FFC" w:rsidRDefault="00063FFC" w:rsidP="00063FFC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O declarante tem pleno conhecimento de que a não demonstração, até à fase de contratualização, da posse do grau de ________________ </w:t>
      </w:r>
      <w:r w:rsidRPr="00336DF9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>e/</w:t>
      </w:r>
      <w:r w:rsidR="00654A90" w:rsidRPr="00336DF9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 xml:space="preserve">ou </w:t>
      </w:r>
      <w:r w:rsidR="00654A90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 xml:space="preserve">a </w:t>
      </w:r>
      <w:r w:rsidR="00654A90"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inscrição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 em </w:t>
      </w:r>
      <w:r w:rsidR="00654A90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Mestrado integrado/Mestrado/Doutoramento </w:t>
      </w:r>
      <w:r w:rsidR="00654A90" w:rsidRPr="00654A90">
        <w:rPr>
          <w:rFonts w:asciiTheme="minorHAnsi" w:eastAsiaTheme="minorHAnsi" w:hAnsiTheme="minorHAnsi" w:cstheme="minorHAnsi"/>
          <w:color w:val="FF0000"/>
          <w:sz w:val="22"/>
          <w:szCs w:val="22"/>
          <w:lang w:val="pt-PT" w:eastAsia="en-US"/>
        </w:rPr>
        <w:t>ou</w:t>
      </w:r>
      <w:r w:rsidR="00654A90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 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curso não conferente de grau</w:t>
      </w:r>
      <w:r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 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implica a anulação da sua avaliação por erro sobre os pressupostos de facto, e consequente exclusão do presente concurso.</w:t>
      </w:r>
    </w:p>
    <w:p w:rsidR="00063FFC" w:rsidRDefault="00063FFC" w:rsidP="00063FFC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p w:rsidR="00063FFC" w:rsidRPr="00336DF9" w:rsidRDefault="00063FFC" w:rsidP="00063FFC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O declarante tem pleno conhecimento de que a prestação de falsas declarações implica a sua exclusão do presente concurso, sem prejuízo da participação à entidade competente para efeitos de procedimento criminal.</w:t>
      </w:r>
    </w:p>
    <w:p w:rsidR="00063FFC" w:rsidRPr="00336DF9" w:rsidRDefault="00063FFC" w:rsidP="00063FFC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p w:rsidR="00063FFC" w:rsidRPr="00336DF9" w:rsidRDefault="00063FFC" w:rsidP="00063FFC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p w:rsidR="00063FFC" w:rsidRPr="00336DF9" w:rsidRDefault="00063FFC" w:rsidP="00063FFC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___________ </w:t>
      </w:r>
      <w:r w:rsidRPr="00336DF9">
        <w:rPr>
          <w:rFonts w:asciiTheme="minorHAnsi" w:eastAsiaTheme="minorHAnsi" w:hAnsiTheme="minorHAnsi" w:cstheme="minorHAnsi"/>
          <w:i/>
          <w:color w:val="auto"/>
          <w:sz w:val="22"/>
          <w:szCs w:val="22"/>
          <w:lang w:val="pt-PT" w:eastAsia="en-US"/>
        </w:rPr>
        <w:t>(local)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 xml:space="preserve">, ____________ </w:t>
      </w:r>
      <w:r w:rsidRPr="00336DF9">
        <w:rPr>
          <w:rFonts w:asciiTheme="minorHAnsi" w:eastAsiaTheme="minorHAnsi" w:hAnsiTheme="minorHAnsi" w:cstheme="minorHAnsi"/>
          <w:i/>
          <w:color w:val="auto"/>
          <w:sz w:val="22"/>
          <w:szCs w:val="22"/>
          <w:lang w:val="pt-PT" w:eastAsia="en-US"/>
        </w:rPr>
        <w:t>(data)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.</w:t>
      </w:r>
    </w:p>
    <w:p w:rsidR="00063FFC" w:rsidRPr="00336DF9" w:rsidRDefault="00063FFC" w:rsidP="00063FFC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p w:rsidR="00063FFC" w:rsidRPr="00336DF9" w:rsidRDefault="00063FFC" w:rsidP="00063FFC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p w:rsidR="00063FFC" w:rsidRPr="00336DF9" w:rsidRDefault="00063FFC" w:rsidP="00063FF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336DF9">
        <w:rPr>
          <w:rFonts w:asciiTheme="minorHAnsi" w:hAnsiTheme="minorHAnsi" w:cstheme="minorHAnsi"/>
          <w:color w:val="auto"/>
          <w:sz w:val="22"/>
          <w:szCs w:val="22"/>
          <w:lang w:val="pt-BR"/>
        </w:rPr>
        <w:t>O declarante,</w:t>
      </w:r>
    </w:p>
    <w:p w:rsidR="00063FFC" w:rsidRPr="00336DF9" w:rsidRDefault="00063FFC" w:rsidP="00063FF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:rsidR="00063FFC" w:rsidRPr="00336DF9" w:rsidRDefault="00063FFC" w:rsidP="00063FFC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  <w:r w:rsidRPr="00336DF9">
        <w:rPr>
          <w:rFonts w:asciiTheme="minorHAnsi" w:hAnsiTheme="minorHAnsi" w:cstheme="minorHAnsi"/>
          <w:color w:val="auto"/>
          <w:sz w:val="22"/>
          <w:szCs w:val="22"/>
          <w:lang w:val="pt-BR"/>
        </w:rPr>
        <w:t>___________________</w:t>
      </w:r>
      <w:r w:rsidRPr="00336DF9"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  <w:t>__________________________</w:t>
      </w:r>
    </w:p>
    <w:p w:rsidR="00CB26BF" w:rsidRPr="00574CA6" w:rsidRDefault="00CB26BF" w:rsidP="00EE7F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CB26BF" w:rsidRPr="00574CA6" w:rsidSect="00B64813">
      <w:headerReference w:type="default" r:id="rId6"/>
      <w:footerReference w:type="even" r:id="rId7"/>
      <w:footerReference w:type="default" r:id="rId8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A8D" w:rsidRDefault="00EE7F69">
      <w:r>
        <w:separator/>
      </w:r>
    </w:p>
  </w:endnote>
  <w:endnote w:type="continuationSeparator" w:id="0">
    <w:p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2DE" w:rsidRDefault="007152DE" w:rsidP="00EA173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6AA" w:rsidRDefault="00A526AA" w:rsidP="00A526AA">
    <w:pPr>
      <w:pStyle w:val="Rodap"/>
      <w:jc w:val="center"/>
      <w:rPr>
        <w:rFonts w:cstheme="minorHAnsi"/>
        <w:color w:val="0000FF"/>
        <w:sz w:val="16"/>
        <w:szCs w:val="16"/>
        <w:u w:val="single"/>
        <w:lang w:val="pt-PT"/>
      </w:rPr>
    </w:pPr>
    <w:r>
      <w:rPr>
        <w:rFonts w:cstheme="minorHAnsi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>
        <w:rPr>
          <w:rStyle w:val="Hiperligao"/>
          <w:sz w:val="16"/>
          <w:szCs w:val="16"/>
          <w:lang w:val="pt-PT"/>
        </w:rPr>
        <w:t>www.farm-id.pt</w:t>
      </w:r>
    </w:hyperlink>
  </w:p>
  <w:p w:rsidR="00A526AA" w:rsidRDefault="00A526AA" w:rsidP="00A526AA">
    <w:pPr>
      <w:pStyle w:val="Rodap"/>
      <w:jc w:val="center"/>
      <w:rPr>
        <w:rStyle w:val="Hiperligao"/>
        <w:rFonts w:cstheme="minorHAnsi"/>
        <w:lang w:val="en-US"/>
      </w:rPr>
    </w:pPr>
    <w:r>
      <w:rPr>
        <w:rFonts w:cstheme="minorHAnsi"/>
        <w:color w:val="7030A0"/>
        <w:sz w:val="16"/>
        <w:szCs w:val="16"/>
        <w:lang w:val="en-US"/>
      </w:rPr>
      <w:t xml:space="preserve">Tel: +351 217 946 400 (Ext. 14368) | </w:t>
    </w:r>
    <w:hyperlink r:id="rId2" w:history="1">
      <w:r>
        <w:rPr>
          <w:rStyle w:val="Hiperligao"/>
          <w:rFonts w:cstheme="minorHAnsi"/>
          <w:sz w:val="16"/>
          <w:szCs w:val="16"/>
          <w:lang w:val="en-US"/>
        </w:rPr>
        <w:t>rh@farm-id.pt</w:t>
      </w:r>
    </w:hyperlink>
  </w:p>
  <w:p w:rsidR="00E34771" w:rsidRPr="00A526AA" w:rsidRDefault="00A526AA" w:rsidP="00A526AA">
    <w:pPr>
      <w:pStyle w:val="Rodap"/>
      <w:jc w:val="center"/>
      <w:rPr>
        <w:color w:val="7030A0"/>
        <w:lang w:val="pt-PT"/>
      </w:rPr>
    </w:pPr>
    <w:r>
      <w:rPr>
        <w:color w:val="7030A0"/>
        <w:sz w:val="16"/>
        <w:szCs w:val="16"/>
      </w:rPr>
      <w:t>Versão: Julho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A8D" w:rsidRDefault="00EE7F69">
      <w:r>
        <w:separator/>
      </w:r>
    </w:p>
  </w:footnote>
  <w:footnote w:type="continuationSeparator" w:id="0">
    <w:p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2DE" w:rsidRDefault="007152DE">
    <w:pPr>
      <w:pStyle w:val="Cabealho"/>
    </w:pPr>
    <w:r w:rsidRPr="00933B0D">
      <w:rPr>
        <w:rFonts w:ascii="Trebuchet MS" w:hAnsi="Trebuchet MS"/>
        <w:noProof/>
        <w:color w:val="7030A0"/>
        <w:lang w:val="pt-PT" w:eastAsia="pt-PT"/>
      </w:rPr>
      <w:drawing>
        <wp:anchor distT="0" distB="0" distL="114300" distR="114300" simplePos="0" relativeHeight="251659264" behindDoc="1" locked="0" layoutInCell="1" allowOverlap="1" wp14:anchorId="7A0457A9" wp14:editId="13A3EF93">
          <wp:simplePos x="0" y="0"/>
          <wp:positionH relativeFrom="margin">
            <wp:align>center</wp:align>
          </wp:positionH>
          <wp:positionV relativeFrom="paragraph">
            <wp:posOffset>-362585</wp:posOffset>
          </wp:positionV>
          <wp:extent cx="1303200" cy="709200"/>
          <wp:effectExtent l="0" t="0" r="0" b="0"/>
          <wp:wrapTight wrapText="bothSides">
            <wp:wrapPolygon edited="0">
              <wp:start x="15158" y="0"/>
              <wp:lineTo x="0" y="4065"/>
              <wp:lineTo x="0" y="20903"/>
              <wp:lineTo x="21158" y="20903"/>
              <wp:lineTo x="21158" y="5806"/>
              <wp:lineTo x="18316" y="0"/>
              <wp:lineTo x="15158" y="0"/>
            </wp:wrapPolygon>
          </wp:wrapTight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200" cy="7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4657" w:rsidRDefault="00654A90" w:rsidP="00EA173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B5"/>
    <w:rsid w:val="00063FFC"/>
    <w:rsid w:val="0019654B"/>
    <w:rsid w:val="004F64A9"/>
    <w:rsid w:val="00574CA6"/>
    <w:rsid w:val="0058185E"/>
    <w:rsid w:val="00654A90"/>
    <w:rsid w:val="00662FC3"/>
    <w:rsid w:val="007152DE"/>
    <w:rsid w:val="00717A8D"/>
    <w:rsid w:val="008D3AB5"/>
    <w:rsid w:val="00A526AA"/>
    <w:rsid w:val="00C201EF"/>
    <w:rsid w:val="00CB26BF"/>
    <w:rsid w:val="00E34771"/>
    <w:rsid w:val="00EA173D"/>
    <w:rsid w:val="00E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AA21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Ana Catarina Ferreira</cp:lastModifiedBy>
  <cp:revision>8</cp:revision>
  <dcterms:created xsi:type="dcterms:W3CDTF">2021-07-22T16:21:00Z</dcterms:created>
  <dcterms:modified xsi:type="dcterms:W3CDTF">2021-10-20T10:24:00Z</dcterms:modified>
</cp:coreProperties>
</file>