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68" w:tblpY="320"/>
        <w:tblW w:w="583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do título do documento, imagem de bilhetes de avião e instruções de utilização do formulário"/>
      </w:tblPr>
      <w:tblGrid>
        <w:gridCol w:w="2761"/>
        <w:gridCol w:w="7163"/>
      </w:tblGrid>
      <w:tr w:rsidR="00A46C77" w:rsidRPr="00B147BA" w:rsidTr="00987A6E">
        <w:trPr>
          <w:trHeight w:val="1465"/>
        </w:trPr>
        <w:tc>
          <w:tcPr>
            <w:tcW w:w="2761" w:type="dxa"/>
            <w:vAlign w:val="center"/>
          </w:tcPr>
          <w:p w:rsidR="00A46C77" w:rsidRPr="00B84F45" w:rsidRDefault="00A46C77" w:rsidP="00987A6E">
            <w:pPr>
              <w:rPr>
                <w:rFonts w:asciiTheme="minorHAnsi" w:hAnsiTheme="minorHAnsi" w:cstheme="minorHAnsi"/>
              </w:rPr>
            </w:pPr>
            <w:r w:rsidRPr="00B84F45">
              <w:rPr>
                <w:rFonts w:asciiTheme="minorHAnsi" w:hAnsiTheme="minorHAnsi" w:cstheme="minorHAnsi"/>
                <w:noProof/>
                <w:lang w:val="pt-PT" w:eastAsia="pt-PT"/>
              </w:rPr>
              <w:drawing>
                <wp:anchor distT="0" distB="0" distL="114300" distR="114300" simplePos="0" relativeHeight="251659264" behindDoc="1" locked="0" layoutInCell="1" allowOverlap="1" wp14:anchorId="40180BFA" wp14:editId="7590492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-1122045</wp:posOffset>
                  </wp:positionV>
                  <wp:extent cx="1280795" cy="1126490"/>
                  <wp:effectExtent l="0" t="0" r="0" b="0"/>
                  <wp:wrapTight wrapText="bothSides">
                    <wp:wrapPolygon edited="0">
                      <wp:start x="1606" y="1096"/>
                      <wp:lineTo x="643" y="15707"/>
                      <wp:lineTo x="964" y="17533"/>
                      <wp:lineTo x="2249" y="19360"/>
                      <wp:lineTo x="2249" y="20090"/>
                      <wp:lineTo x="19919" y="20090"/>
                      <wp:lineTo x="20240" y="13515"/>
                      <wp:lineTo x="18955" y="7671"/>
                      <wp:lineTo x="20561" y="5479"/>
                      <wp:lineTo x="18312" y="1826"/>
                      <wp:lineTo x="8032" y="1096"/>
                      <wp:lineTo x="1606" y="1096"/>
                    </wp:wrapPolygon>
                  </wp:wrapTight>
                  <wp:docPr id="18" name="Imagem 18" descr="C:\Users\jcarmo\AppData\Local\Microsoft\Windows\INetCache\Content.Word\CONVIVENCIA_UL_FF_FUNDO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armo\AppData\Local\Microsoft\Windows\INetCache\Content.Word\CONVIVENCIA_UL_FF_FUNDO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4" w:type="dxa"/>
            <w:vAlign w:val="center"/>
          </w:tcPr>
          <w:p w:rsidR="00987A6E" w:rsidRDefault="00987A6E" w:rsidP="00987A6E">
            <w:pPr>
              <w:pStyle w:val="Subtitle"/>
              <w:ind w:left="270"/>
              <w:jc w:val="lef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A46C77" w:rsidRPr="00A46C77" w:rsidRDefault="00A46C77" w:rsidP="00987A6E">
            <w:pPr>
              <w:pStyle w:val="Subtitle"/>
              <w:ind w:left="270"/>
              <w:jc w:val="lef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B84F45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FORMULÁRIO DE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CANDIDATURA A CONCURSO PARA ATRI</w:t>
            </w:r>
            <w:r w:rsidR="00987A6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BUIÇÃO DE BOLSA DE INVESTIGAÇÃO</w:t>
            </w:r>
          </w:p>
        </w:tc>
      </w:tr>
    </w:tbl>
    <w:p w:rsidR="00482555" w:rsidRDefault="00482555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4A7072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7842C0" w:rsidRPr="004A7072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4A7072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F9316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</w:t>
      </w:r>
      <w:r w:rsidR="00F9316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)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</w:t>
      </w:r>
      <w:proofErr w:type="spell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_____, natural de______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</w:t>
      </w:r>
      <w:proofErr w:type="gram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Ex.ª</w:t>
      </w:r>
      <w:proofErr w:type="gram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proofErr w:type="gramStart"/>
      <w:r w:rsidRPr="00C1193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proofErr w:type="gramEnd"/>
      <w:r w:rsidR="004A7CEE" w:rsidRPr="00C1193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C11935" w:rsidRDefault="00C11935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4A7072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B147BA" w:rsidTr="00C6666B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A31F46">
              <w:rPr>
                <w:i/>
                <w:sz w:val="22"/>
                <w:szCs w:val="22"/>
                <w:lang w:val="pt-PT"/>
              </w:rPr>
              <w:t xml:space="preserve">Curriculum Vitae </w:t>
            </w:r>
            <w:r w:rsidRPr="00A31F46">
              <w:rPr>
                <w:sz w:val="22"/>
                <w:szCs w:val="22"/>
                <w:lang w:val="pt-PT"/>
              </w:rPr>
              <w:t>contendo as informações necessá</w:t>
            </w:r>
            <w:r w:rsidR="00B147BA">
              <w:rPr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CB2C87" w:rsidRPr="00B147BA" w:rsidTr="00C6666B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 xml:space="preserve">Certificado comprovativo de inscrição </w:t>
            </w:r>
            <w:r w:rsidR="00B147BA" w:rsidRPr="00B147BA">
              <w:rPr>
                <w:sz w:val="22"/>
                <w:szCs w:val="22"/>
                <w:lang w:val="pt-PT"/>
              </w:rPr>
              <w:t>no Mestrado de Química</w:t>
            </w:r>
            <w:r w:rsidR="00B147BA" w:rsidRPr="00B147BA">
              <w:rPr>
                <w:sz w:val="22"/>
                <w:szCs w:val="22"/>
                <w:lang w:val="pt-PT"/>
              </w:rPr>
              <w:t xml:space="preserve"> Medicinal e</w:t>
            </w:r>
            <w:r w:rsidR="00B147BA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="00B147BA" w:rsidRPr="00B147BA">
              <w:rPr>
                <w:sz w:val="22"/>
                <w:szCs w:val="22"/>
                <w:lang w:val="pt-PT"/>
              </w:rPr>
              <w:t>Biofarmacêutica</w:t>
            </w:r>
            <w:proofErr w:type="spellEnd"/>
          </w:p>
        </w:tc>
      </w:tr>
      <w:tr w:rsidR="00CB2C87" w:rsidRPr="00B147BA" w:rsidTr="00C6666B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>P</w:t>
            </w:r>
            <w:r w:rsidR="00B147BA">
              <w:rPr>
                <w:sz w:val="22"/>
                <w:szCs w:val="22"/>
                <w:lang w:val="pt-PT"/>
              </w:rPr>
              <w:t>lano de Trabalhos a desenvolver</w:t>
            </w:r>
          </w:p>
        </w:tc>
      </w:tr>
      <w:tr w:rsidR="00CB2C87" w:rsidRPr="00B147BA" w:rsidTr="00C6666B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</w:t>
            </w:r>
            <w:r w:rsidR="00B147BA">
              <w:rPr>
                <w:sz w:val="22"/>
                <w:szCs w:val="22"/>
                <w:lang w:val="pt-PT"/>
              </w:rPr>
              <w:t xml:space="preserve"> o dever de dedicação exclusiva</w:t>
            </w:r>
          </w:p>
        </w:tc>
      </w:tr>
      <w:tr w:rsidR="00CB2C87" w:rsidTr="00C6666B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spacing w:line="276" w:lineRule="auto"/>
              <w:rPr>
                <w:color w:val="auto"/>
                <w:sz w:val="22"/>
                <w:szCs w:val="22"/>
                <w:lang w:val="pt-PT"/>
              </w:rPr>
            </w:pPr>
            <w:r w:rsidRPr="00CB2C87">
              <w:rPr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CB2C87" w:rsidTr="00C6666B">
        <w:trPr>
          <w:trHeight w:val="28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Default="00B147BA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CB2C87" w:rsidRPr="00B147BA" w:rsidTr="00C6666B">
        <w:trPr>
          <w:trHeight w:val="265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spacing w:line="276" w:lineRule="auto"/>
              <w:rPr>
                <w:color w:val="auto"/>
                <w:sz w:val="22"/>
                <w:szCs w:val="22"/>
                <w:lang w:val="pt-PT"/>
              </w:rPr>
            </w:pPr>
            <w:r w:rsidRPr="00CB2C87">
              <w:rPr>
                <w:noProof/>
                <w:color w:val="auto"/>
                <w:sz w:val="22"/>
                <w:szCs w:val="22"/>
                <w:lang w:val="pt-PT"/>
              </w:rPr>
              <w:t>Outros documentos compr</w:t>
            </w:r>
            <w:r>
              <w:rPr>
                <w:noProof/>
                <w:color w:val="auto"/>
                <w:sz w:val="22"/>
                <w:szCs w:val="22"/>
                <w:lang w:val="pt-PT"/>
              </w:rPr>
              <w:t>ovativos considerados relevantes</w:t>
            </w:r>
          </w:p>
        </w:tc>
      </w:tr>
    </w:tbl>
    <w:p w:rsidR="001751EA" w:rsidRPr="004A7072" w:rsidRDefault="001751EA" w:rsidP="001751EA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4A7072" w:rsidRDefault="00B64813" w:rsidP="00B64813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bookmarkStart w:id="0" w:name="_GoBack"/>
      <w:bookmarkEnd w:id="0"/>
    </w:p>
    <w:p w:rsidR="00B64813" w:rsidRPr="004A7072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4A7072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Pr="00482555" w:rsidRDefault="00B64813" w:rsidP="004825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9C451F">
        <w:rPr>
          <w:rFonts w:asciiTheme="minorHAnsi" w:hAnsiTheme="minorHAnsi"/>
          <w:color w:val="auto"/>
          <w:sz w:val="22"/>
          <w:szCs w:val="22"/>
          <w:lang w:val="pt-BR"/>
        </w:rPr>
        <w:t>__</w:t>
      </w:r>
      <w:r w:rsidR="00482555">
        <w:rPr>
          <w:rFonts w:asciiTheme="minorHAnsi" w:hAnsiTheme="minorHAnsi"/>
          <w:color w:val="auto"/>
          <w:sz w:val="22"/>
          <w:szCs w:val="22"/>
          <w:lang w:val="pt-BR"/>
        </w:rPr>
        <w:t>___________</w:t>
      </w:r>
    </w:p>
    <w:sectPr w:rsidR="002C0D53" w:rsidRPr="00482555" w:rsidSect="00C37F3E">
      <w:headerReference w:type="default" r:id="rId8"/>
      <w:footerReference w:type="default" r:id="rId9"/>
      <w:pgSz w:w="11906" w:h="16838"/>
      <w:pgMar w:top="851" w:right="1701" w:bottom="1417" w:left="1701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1C" w:rsidRDefault="001C1C1C" w:rsidP="004B4657">
      <w:r>
        <w:separator/>
      </w:r>
    </w:p>
  </w:endnote>
  <w:endnote w:type="continuationSeparator" w:id="0">
    <w:p w:rsidR="001C1C1C" w:rsidRDefault="001C1C1C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3E" w:rsidRDefault="00C37F3E" w:rsidP="00C37F3E">
    <w:pPr>
      <w:tabs>
        <w:tab w:val="left" w:pos="2730"/>
      </w:tabs>
      <w:spacing w:line="276" w:lineRule="auto"/>
      <w:jc w:val="center"/>
      <w:rPr>
        <w:rFonts w:eastAsia="Times New Roman"/>
        <w:color w:val="73549B"/>
        <w:sz w:val="16"/>
        <w:szCs w:val="16"/>
        <w:highlight w:val="yellow"/>
        <w:lang w:val="pt-PT" w:eastAsia="pt-PT"/>
      </w:rPr>
    </w:pPr>
    <w:r w:rsidRPr="00C37F3E">
      <w:rPr>
        <w:color w:val="73549B"/>
        <w:sz w:val="16"/>
        <w:szCs w:val="16"/>
        <w:lang w:val="pt-PT"/>
      </w:rPr>
      <w:t>Av. Prof. Gama Pinto, 1649-003 Lisboa | www.ff.ulisboa.pt</w:t>
    </w:r>
  </w:p>
  <w:p w:rsidR="00C37F3E" w:rsidRPr="00C37F3E" w:rsidRDefault="00C37F3E" w:rsidP="00C37F3E">
    <w:pPr>
      <w:pStyle w:val="Footer"/>
      <w:jc w:val="center"/>
      <w:rPr>
        <w:color w:val="73549B"/>
        <w:sz w:val="16"/>
        <w:szCs w:val="16"/>
      </w:rPr>
    </w:pPr>
    <w:r>
      <w:rPr>
        <w:color w:val="73549B"/>
        <w:sz w:val="16"/>
        <w:szCs w:val="16"/>
      </w:rPr>
      <w:t xml:space="preserve">t. +351 217 946 400 (Ext. 14368)| </w:t>
    </w:r>
    <w:hyperlink r:id="rId1" w:history="1">
      <w:r>
        <w:rPr>
          <w:rStyle w:val="Hyperlink"/>
          <w:sz w:val="16"/>
          <w:szCs w:val="16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1C" w:rsidRDefault="001C1C1C" w:rsidP="004B4657">
      <w:r>
        <w:separator/>
      </w:r>
    </w:p>
  </w:footnote>
  <w:footnote w:type="continuationSeparator" w:id="0">
    <w:p w:rsidR="001C1C1C" w:rsidRDefault="001C1C1C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7" w:rsidRDefault="004B4657" w:rsidP="004B46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4D25"/>
    <w:rsid w:val="001751EA"/>
    <w:rsid w:val="00175453"/>
    <w:rsid w:val="001C1C1C"/>
    <w:rsid w:val="001C371F"/>
    <w:rsid w:val="001D3B49"/>
    <w:rsid w:val="002844E2"/>
    <w:rsid w:val="002C0D53"/>
    <w:rsid w:val="002F5425"/>
    <w:rsid w:val="002F6FB6"/>
    <w:rsid w:val="003633EE"/>
    <w:rsid w:val="003C3A53"/>
    <w:rsid w:val="003E2C44"/>
    <w:rsid w:val="00412981"/>
    <w:rsid w:val="0045389B"/>
    <w:rsid w:val="00474729"/>
    <w:rsid w:val="00482555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890793"/>
    <w:rsid w:val="008C770B"/>
    <w:rsid w:val="008C79C4"/>
    <w:rsid w:val="00911144"/>
    <w:rsid w:val="009656DD"/>
    <w:rsid w:val="00987A6E"/>
    <w:rsid w:val="009972E8"/>
    <w:rsid w:val="009C0685"/>
    <w:rsid w:val="009C451F"/>
    <w:rsid w:val="009E7C7C"/>
    <w:rsid w:val="00A21236"/>
    <w:rsid w:val="00A31F46"/>
    <w:rsid w:val="00A46C77"/>
    <w:rsid w:val="00A91BAD"/>
    <w:rsid w:val="00AF5E48"/>
    <w:rsid w:val="00B147BA"/>
    <w:rsid w:val="00B507F6"/>
    <w:rsid w:val="00B64813"/>
    <w:rsid w:val="00BA3BD0"/>
    <w:rsid w:val="00BC0A0A"/>
    <w:rsid w:val="00BC4105"/>
    <w:rsid w:val="00C11935"/>
    <w:rsid w:val="00C37F3E"/>
    <w:rsid w:val="00C55951"/>
    <w:rsid w:val="00C6666B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482555"/>
    <w:pPr>
      <w:numPr>
        <w:ilvl w:val="1"/>
      </w:numPr>
      <w:spacing w:before="40" w:after="40"/>
      <w:jc w:val="right"/>
    </w:pPr>
    <w:rPr>
      <w:rFonts w:ascii="Century Gothic" w:eastAsiaTheme="minorEastAsia" w:hAnsi="Century Gothic" w:cstheme="minorBidi"/>
      <w:color w:val="auto"/>
      <w:sz w:val="19"/>
      <w:szCs w:val="22"/>
      <w:lang w:val="pt-PT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482555"/>
    <w:rPr>
      <w:rFonts w:ascii="Century Gothic" w:eastAsiaTheme="minorEastAsia" w:hAnsi="Century Gothic"/>
      <w:sz w:val="19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37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Joana Carmo</cp:lastModifiedBy>
  <cp:revision>3</cp:revision>
  <cp:lastPrinted>2018-07-09T17:23:00Z</cp:lastPrinted>
  <dcterms:created xsi:type="dcterms:W3CDTF">2020-11-26T12:22:00Z</dcterms:created>
  <dcterms:modified xsi:type="dcterms:W3CDTF">2020-11-26T12:26:00Z</dcterms:modified>
</cp:coreProperties>
</file>