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8" w:rsidRPr="009447F3" w:rsidRDefault="00381F48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9447F3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9447F3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Exma. Senhora Diretora da Faculdade de Farmácia da Universidade de Lisboa</w:t>
      </w:r>
    </w:p>
    <w:p w:rsidR="00381F4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Professora Doutora Matilde Fonseca e Castro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2DE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 xml:space="preserve">Na qualidade de 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orientador científico de </w:t>
      </w:r>
      <w:r w:rsidR="00E12DE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[nome do bolseiro]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, bolseiro </w:t>
      </w:r>
      <w:r w:rsidR="00E12DE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[tipologia de bolsa]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, no âmbito do </w:t>
      </w:r>
      <w:r w:rsidR="00BE5B75" w:rsidRPr="009447F3">
        <w:rPr>
          <w:rFonts w:asciiTheme="minorHAnsi" w:hAnsiTheme="minorHAnsi" w:cstheme="minorHAnsi"/>
          <w:sz w:val="24"/>
          <w:szCs w:val="24"/>
        </w:rPr>
        <w:t xml:space="preserve">projeto </w:t>
      </w:r>
      <w:r w:rsidR="00BE5B75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[referência do proje</w:t>
      </w:r>
      <w:r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to]</w:t>
      </w:r>
      <w:r w:rsidRPr="009447F3">
        <w:rPr>
          <w:rFonts w:asciiTheme="minorHAnsi" w:hAnsiTheme="minorHAnsi" w:cstheme="minorHAnsi"/>
          <w:sz w:val="24"/>
          <w:szCs w:val="24"/>
        </w:rPr>
        <w:t xml:space="preserve">, 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informo que o plano de trabalhos proposto </w:t>
      </w:r>
      <w:r w:rsidR="00E12DE8" w:rsidRPr="009447F3">
        <w:rPr>
          <w:rFonts w:asciiTheme="minorHAnsi" w:hAnsiTheme="minorHAnsi" w:cstheme="minorHAnsi"/>
          <w:b/>
          <w:sz w:val="24"/>
          <w:szCs w:val="24"/>
          <w:highlight w:val="yellow"/>
        </w:rPr>
        <w:t>foi/não foi cumprido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 na totalidade.</w:t>
      </w:r>
    </w:p>
    <w:p w:rsidR="00E12DE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156D" w:rsidRPr="009447F3" w:rsidRDefault="00E12DE8" w:rsidP="000F1249">
      <w:pPr>
        <w:pStyle w:val="Default"/>
        <w:jc w:val="center"/>
        <w:rPr>
          <w:rFonts w:asciiTheme="minorHAnsi" w:hAnsiTheme="minorHAnsi" w:cstheme="minorHAnsi"/>
          <w:b/>
          <w:i/>
          <w:color w:val="auto"/>
          <w:highlight w:val="yellow"/>
        </w:rPr>
      </w:pPr>
      <w:r w:rsidRPr="009447F3">
        <w:rPr>
          <w:rFonts w:asciiTheme="minorHAnsi" w:hAnsiTheme="minorHAnsi" w:cstheme="minorHAnsi"/>
          <w:b/>
          <w:i/>
          <w:color w:val="auto"/>
          <w:highlight w:val="yellow"/>
        </w:rPr>
        <w:t xml:space="preserve">Descrever as </w:t>
      </w:r>
      <w:r w:rsidR="00BF156D" w:rsidRPr="009447F3">
        <w:rPr>
          <w:rFonts w:asciiTheme="minorHAnsi" w:hAnsiTheme="minorHAnsi" w:cstheme="minorHAnsi"/>
          <w:b/>
          <w:i/>
          <w:color w:val="auto"/>
          <w:highlight w:val="yellow"/>
        </w:rPr>
        <w:t>atividades realizadas pelo bolseiro neste período. Avaliar.</w:t>
      </w:r>
    </w:p>
    <w:p w:rsidR="00E12DE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Por esta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razão </w:t>
      </w:r>
      <w:r w:rsidRPr="009447F3">
        <w:rPr>
          <w:rFonts w:asciiTheme="minorHAnsi" w:hAnsiTheme="minorHAnsi" w:cstheme="minorHAnsi"/>
          <w:b/>
          <w:sz w:val="24"/>
          <w:szCs w:val="24"/>
          <w:highlight w:val="yellow"/>
        </w:rPr>
        <w:t>concordo/não concordo</w:t>
      </w:r>
      <w:r w:rsidRPr="009447F3">
        <w:rPr>
          <w:rFonts w:asciiTheme="minorHAnsi" w:hAnsiTheme="minorHAnsi" w:cstheme="minorHAnsi"/>
          <w:sz w:val="24"/>
          <w:szCs w:val="24"/>
        </w:rPr>
        <w:t xml:space="preserve"> com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a renovação da referida b</w:t>
      </w:r>
      <w:r w:rsidR="00BE5B75" w:rsidRPr="009447F3">
        <w:rPr>
          <w:rFonts w:asciiTheme="minorHAnsi" w:hAnsiTheme="minorHAnsi" w:cstheme="minorHAnsi"/>
          <w:sz w:val="24"/>
          <w:szCs w:val="24"/>
        </w:rPr>
        <w:t>olsa pelo período de [</w:t>
      </w:r>
      <w:r w:rsidR="00BE5B75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número de</w:t>
      </w:r>
      <w:r w:rsidR="00BE5B75" w:rsidRPr="009447F3">
        <w:rPr>
          <w:rFonts w:asciiTheme="minorHAnsi" w:hAnsiTheme="minorHAnsi" w:cstheme="minorHAnsi"/>
          <w:sz w:val="24"/>
          <w:szCs w:val="24"/>
        </w:rPr>
        <w:t>]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meses</w:t>
      </w:r>
      <w:r w:rsidR="00AC2687" w:rsidRPr="009447F3">
        <w:rPr>
          <w:rFonts w:asciiTheme="minorHAnsi" w:hAnsiTheme="minorHAnsi" w:cstheme="minorHAnsi"/>
          <w:sz w:val="24"/>
          <w:szCs w:val="24"/>
        </w:rPr>
        <w:t>,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com efeito</w:t>
      </w:r>
      <w:r w:rsidR="00BE5B75" w:rsidRPr="009447F3">
        <w:rPr>
          <w:rFonts w:asciiTheme="minorHAnsi" w:hAnsiTheme="minorHAnsi" w:cstheme="minorHAnsi"/>
          <w:sz w:val="24"/>
          <w:szCs w:val="24"/>
        </w:rPr>
        <w:t>s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a [</w:t>
      </w:r>
      <w:r w:rsidR="00381F4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data de renovação da bolsa</w:t>
      </w:r>
      <w:r w:rsidR="00381F48" w:rsidRPr="009447F3">
        <w:rPr>
          <w:rFonts w:asciiTheme="minorHAnsi" w:hAnsiTheme="minorHAnsi" w:cstheme="minorHAnsi"/>
          <w:sz w:val="24"/>
          <w:szCs w:val="24"/>
        </w:rPr>
        <w:t>].</w:t>
      </w:r>
    </w:p>
    <w:p w:rsidR="00381F4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Pede deferimento.</w:t>
      </w: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75" w:rsidRPr="009447F3" w:rsidRDefault="009447F3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O Orientador Científico</w:t>
      </w:r>
      <w:r w:rsidRPr="009447F3">
        <w:rPr>
          <w:rFonts w:asciiTheme="minorHAnsi" w:hAnsiTheme="minorHAnsi" w:cstheme="minorHAnsi"/>
          <w:sz w:val="24"/>
          <w:szCs w:val="24"/>
        </w:rPr>
        <w:t>,</w:t>
      </w:r>
    </w:p>
    <w:p w:rsidR="00BE5B75" w:rsidRPr="009447F3" w:rsidRDefault="00BE5B7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0B57" w:rsidRPr="009447F3" w:rsidRDefault="00A10B57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75" w:rsidRPr="009447F3" w:rsidRDefault="000F1249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[</w:t>
      </w:r>
      <w:r w:rsidR="000F1249" w:rsidRPr="009447F3">
        <w:rPr>
          <w:rFonts w:asciiTheme="minorHAnsi" w:hAnsiTheme="minorHAnsi" w:cstheme="minorHAnsi"/>
          <w:i/>
          <w:sz w:val="24"/>
          <w:szCs w:val="24"/>
          <w:highlight w:val="yellow"/>
        </w:rPr>
        <w:t>nome/categoria</w:t>
      </w:r>
      <w:r w:rsidRPr="009447F3">
        <w:rPr>
          <w:rFonts w:asciiTheme="minorHAnsi" w:hAnsiTheme="minorHAnsi" w:cstheme="minorHAnsi"/>
          <w:sz w:val="24"/>
          <w:szCs w:val="24"/>
        </w:rPr>
        <w:t>]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[</w:t>
      </w:r>
      <w:r w:rsidRPr="009447F3">
        <w:rPr>
          <w:rFonts w:asciiTheme="minorHAnsi" w:hAnsiTheme="minorHAnsi" w:cstheme="minorHAnsi"/>
          <w:i/>
          <w:sz w:val="24"/>
          <w:szCs w:val="24"/>
          <w:highlight w:val="yellow"/>
        </w:rPr>
        <w:t>data</w:t>
      </w:r>
      <w:r w:rsidRPr="009447F3">
        <w:rPr>
          <w:rFonts w:asciiTheme="minorHAnsi" w:hAnsiTheme="minorHAnsi" w:cstheme="minorHAnsi"/>
          <w:sz w:val="24"/>
          <w:szCs w:val="24"/>
        </w:rPr>
        <w:t>]</w:t>
      </w:r>
    </w:p>
    <w:p w:rsidR="00381F48" w:rsidRPr="009447F3" w:rsidRDefault="00381F48" w:rsidP="00381F4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381F48">
      <w:pPr>
        <w:rPr>
          <w:rFonts w:asciiTheme="minorHAnsi" w:hAnsiTheme="minorHAnsi" w:cstheme="minorHAnsi"/>
          <w:sz w:val="24"/>
          <w:szCs w:val="24"/>
        </w:rPr>
      </w:pPr>
    </w:p>
    <w:p w:rsidR="007B15FF" w:rsidRPr="009447F3" w:rsidRDefault="007B15F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B15FF" w:rsidRPr="009447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C" w:rsidRDefault="00D22EFC" w:rsidP="00D22EFC">
      <w:r>
        <w:separator/>
      </w:r>
    </w:p>
  </w:endnote>
  <w:endnote w:type="continuationSeparator" w:id="0">
    <w:p w:rsidR="00D22EFC" w:rsidRDefault="00D22EFC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</w:p>
  <w:p w:rsidR="00D22EFC" w:rsidRPr="004E2C74" w:rsidRDefault="00D22EFC" w:rsidP="00D22EFC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>Av. Prof. Gama Pinto, 1649-003 Lisboa | ff.ul.pt</w:t>
    </w:r>
  </w:p>
  <w:p w:rsidR="00D22EFC" w:rsidRPr="00724090" w:rsidRDefault="00D22EFC" w:rsidP="00D22EFC">
    <w:pPr>
      <w:pStyle w:val="Rodap"/>
      <w:jc w:val="center"/>
      <w:rPr>
        <w:color w:val="73549B"/>
        <w:sz w:val="16"/>
        <w:szCs w:val="16"/>
      </w:rPr>
    </w:pPr>
    <w:proofErr w:type="gramStart"/>
    <w:r w:rsidRPr="004E2C74">
      <w:rPr>
        <w:color w:val="73549B"/>
        <w:sz w:val="16"/>
        <w:szCs w:val="16"/>
      </w:rPr>
      <w:t>t</w:t>
    </w:r>
    <w:proofErr w:type="gramEnd"/>
    <w:r w:rsidRPr="004E2C74">
      <w:rPr>
        <w:color w:val="73549B"/>
        <w:sz w:val="16"/>
        <w:szCs w:val="16"/>
      </w:rPr>
      <w:t xml:space="preserve">. +351 217 946 400| </w:t>
    </w:r>
    <w:proofErr w:type="gramStart"/>
    <w:r w:rsidRPr="004E2C74">
      <w:rPr>
        <w:color w:val="73549B"/>
        <w:sz w:val="16"/>
        <w:szCs w:val="16"/>
      </w:rPr>
      <w:t>f</w:t>
    </w:r>
    <w:proofErr w:type="gramEnd"/>
    <w:r w:rsidRPr="004E2C74">
      <w:rPr>
        <w:color w:val="73549B"/>
        <w:sz w:val="16"/>
        <w:szCs w:val="16"/>
      </w:rPr>
      <w:t xml:space="preserve">. +351 217 946 470 </w:t>
    </w:r>
    <w:r w:rsidRPr="00EF356C">
      <w:rPr>
        <w:color w:val="73549B"/>
        <w:sz w:val="16"/>
        <w:szCs w:val="16"/>
      </w:rPr>
      <w:t xml:space="preserve">| </w:t>
    </w:r>
    <w:hyperlink r:id="rId1" w:history="1">
      <w:r w:rsidRPr="00B6664F">
        <w:rPr>
          <w:color w:val="73549B"/>
          <w:sz w:val="16"/>
          <w:szCs w:val="16"/>
        </w:rPr>
        <w:t>geral@ff.ul.pt</w:t>
      </w:r>
    </w:hyperlink>
  </w:p>
  <w:p w:rsidR="00D22EFC" w:rsidRPr="008E0383" w:rsidRDefault="00D22EFC" w:rsidP="00D22E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C" w:rsidRDefault="00D22EFC" w:rsidP="00D22EFC">
      <w:r>
        <w:separator/>
      </w:r>
    </w:p>
  </w:footnote>
  <w:footnote w:type="continuationSeparator" w:id="0">
    <w:p w:rsidR="00D22EFC" w:rsidRDefault="00D22EFC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079500" cy="857250"/>
          <wp:effectExtent l="0" t="0" r="6350" b="0"/>
          <wp:wrapTight wrapText="bothSides">
            <wp:wrapPolygon edited="0">
              <wp:start x="0" y="0"/>
              <wp:lineTo x="0" y="21120"/>
              <wp:lineTo x="21346" y="21120"/>
              <wp:lineTo x="21346" y="0"/>
              <wp:lineTo x="0" y="0"/>
            </wp:wrapPolygon>
          </wp:wrapTight>
          <wp:docPr id="3" name="Picture 3" descr="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8"/>
    <w:rsid w:val="00017C50"/>
    <w:rsid w:val="000F1249"/>
    <w:rsid w:val="00103320"/>
    <w:rsid w:val="00142CE0"/>
    <w:rsid w:val="00381F48"/>
    <w:rsid w:val="007636FF"/>
    <w:rsid w:val="007B15FF"/>
    <w:rsid w:val="009447F3"/>
    <w:rsid w:val="00A10B57"/>
    <w:rsid w:val="00AC2687"/>
    <w:rsid w:val="00BE5B75"/>
    <w:rsid w:val="00BF156D"/>
    <w:rsid w:val="00CE7EB0"/>
    <w:rsid w:val="00D22EFC"/>
    <w:rsid w:val="00D726AF"/>
    <w:rsid w:val="00E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C2B48D-CC20-4C26-A537-FFA5E22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48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81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8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EFC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EFC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2E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Castro</dc:creator>
  <cp:lastModifiedBy>Joana Carmo</cp:lastModifiedBy>
  <cp:revision>16</cp:revision>
  <dcterms:created xsi:type="dcterms:W3CDTF">2013-09-06T10:32:00Z</dcterms:created>
  <dcterms:modified xsi:type="dcterms:W3CDTF">2020-06-29T15:04:00Z</dcterms:modified>
</cp:coreProperties>
</file>